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4FA8" w14:textId="2243F60D" w:rsidR="007127BD" w:rsidRPr="00511A78" w:rsidRDefault="007127BD" w:rsidP="00712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127BD">
        <w:rPr>
          <w:rFonts w:ascii="Times New Roman" w:eastAsia="Times New Roman" w:hAnsi="Times New Roman" w:cs="Times New Roman"/>
          <w:b/>
          <w:sz w:val="36"/>
          <w:lang w:eastAsia="ru-RU"/>
        </w:rPr>
        <w:t>ПОЛОЖЕНИЕ </w:t>
      </w:r>
      <w:r w:rsidRPr="007127BD">
        <w:rPr>
          <w:rFonts w:ascii="Times New Roman" w:eastAsia="Times New Roman" w:hAnsi="Times New Roman" w:cs="Times New Roman"/>
          <w:sz w:val="28"/>
          <w:lang w:eastAsia="ru-RU"/>
        </w:rPr>
        <w:br/>
      </w:r>
      <w:r w:rsidRPr="00511A78">
        <w:rPr>
          <w:rFonts w:ascii="Times New Roman" w:eastAsia="Times New Roman" w:hAnsi="Times New Roman" w:cs="Times New Roman"/>
          <w:b/>
          <w:sz w:val="28"/>
          <w:lang w:eastAsia="ru-RU"/>
        </w:rPr>
        <w:t>X</w:t>
      </w:r>
      <w:r w:rsidRPr="00511A78">
        <w:rPr>
          <w:rFonts w:ascii="Times New Roman" w:eastAsia="Times New Roman" w:hAnsi="Times New Roman" w:cs="Times New Roman"/>
          <w:b/>
          <w:sz w:val="28"/>
          <w:lang w:val="en-US" w:eastAsia="ru-RU"/>
        </w:rPr>
        <w:t>V</w:t>
      </w:r>
      <w:r w:rsidR="006B0EBC">
        <w:rPr>
          <w:rFonts w:ascii="Times New Roman" w:eastAsia="Times New Roman" w:hAnsi="Times New Roman" w:cs="Times New Roman"/>
          <w:b/>
          <w:sz w:val="28"/>
          <w:lang w:val="en-US" w:eastAsia="ru-RU"/>
        </w:rPr>
        <w:t>I</w:t>
      </w:r>
      <w:r w:rsidRPr="00511A7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Межрегионального музыкального духовно – нравственного форума</w:t>
      </w:r>
      <w:r w:rsidRPr="00511A7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14:paraId="7B249899" w14:textId="77777777" w:rsidR="007127BD" w:rsidRPr="00511A78" w:rsidRDefault="007127BD" w:rsidP="00712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11A78">
        <w:rPr>
          <w:rFonts w:ascii="Times New Roman" w:eastAsia="Times New Roman" w:hAnsi="Times New Roman" w:cs="Times New Roman"/>
          <w:b/>
          <w:sz w:val="28"/>
          <w:lang w:eastAsia="ru-RU"/>
        </w:rPr>
        <w:t>«Россия – Родина святая»</w:t>
      </w:r>
    </w:p>
    <w:p w14:paraId="45FF2B1B" w14:textId="141516AB" w:rsidR="007127BD" w:rsidRPr="007127BD" w:rsidRDefault="007127BD" w:rsidP="00712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7127BD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по благословению </w:t>
      </w:r>
      <w:r w:rsidR="00EA4C66" w:rsidRPr="007127BD">
        <w:rPr>
          <w:rFonts w:ascii="Times New Roman" w:eastAsia="Times New Roman" w:hAnsi="Times New Roman" w:cs="Times New Roman"/>
          <w:b/>
          <w:i/>
          <w:sz w:val="24"/>
          <w:lang w:eastAsia="ru-RU"/>
        </w:rPr>
        <w:t>митрополита Чебоксарского</w:t>
      </w:r>
      <w:r w:rsidRPr="007127BD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и Чувашского Савватия</w:t>
      </w:r>
    </w:p>
    <w:p w14:paraId="692578A8" w14:textId="7DB4A6A2" w:rsidR="007127BD" w:rsidRPr="007127BD" w:rsidRDefault="007127BD" w:rsidP="007127BD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  <w:lang w:eastAsia="ru-RU"/>
        </w:rPr>
      </w:pPr>
    </w:p>
    <w:p w14:paraId="39C5AD0C" w14:textId="263D2330" w:rsidR="006B0EBC" w:rsidRPr="00890F87" w:rsidRDefault="007127BD" w:rsidP="007A16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127BD">
        <w:rPr>
          <w:rFonts w:ascii="Times New Roman" w:eastAsia="Times New Roman" w:hAnsi="Times New Roman" w:cs="Times New Roman"/>
          <w:sz w:val="24"/>
          <w:lang w:eastAsia="ru-RU"/>
        </w:rPr>
        <w:t xml:space="preserve">Форум «Россия – Родина святая проводится в целях духовно-нравственного и </w:t>
      </w:r>
      <w:r w:rsidR="00EA4C66" w:rsidRPr="007127BD">
        <w:rPr>
          <w:rFonts w:ascii="Times New Roman" w:eastAsia="Times New Roman" w:hAnsi="Times New Roman" w:cs="Times New Roman"/>
          <w:sz w:val="24"/>
          <w:lang w:eastAsia="ru-RU"/>
        </w:rPr>
        <w:t>патриотического воспитания</w:t>
      </w:r>
      <w:r w:rsidRPr="007127BD">
        <w:rPr>
          <w:rFonts w:ascii="Times New Roman" w:eastAsia="Times New Roman" w:hAnsi="Times New Roman" w:cs="Times New Roman"/>
          <w:sz w:val="24"/>
          <w:lang w:eastAsia="ru-RU"/>
        </w:rPr>
        <w:t xml:space="preserve"> подрастающего поколения, укрепления любви </w:t>
      </w:r>
      <w:r w:rsidR="00EA4C66" w:rsidRPr="007127BD">
        <w:rPr>
          <w:rFonts w:ascii="Times New Roman" w:eastAsia="Times New Roman" w:hAnsi="Times New Roman" w:cs="Times New Roman"/>
          <w:sz w:val="24"/>
          <w:lang w:eastAsia="ru-RU"/>
        </w:rPr>
        <w:t>к Отечеству</w:t>
      </w:r>
      <w:r w:rsidRPr="007127BD">
        <w:rPr>
          <w:rFonts w:ascii="Times New Roman" w:eastAsia="Times New Roman" w:hAnsi="Times New Roman" w:cs="Times New Roman"/>
          <w:sz w:val="24"/>
          <w:lang w:eastAsia="ru-RU"/>
        </w:rPr>
        <w:t xml:space="preserve">, его истории и культуре, </w:t>
      </w:r>
      <w:r w:rsidRPr="007127BD">
        <w:rPr>
          <w:rFonts w:ascii="Times New Roman CYR" w:eastAsia="Times New Roman CYR" w:hAnsi="Times New Roman CYR" w:cs="Times New Roman CYR"/>
          <w:sz w:val="24"/>
          <w:lang w:eastAsia="ru-RU"/>
        </w:rPr>
        <w:t xml:space="preserve">духовным ценностям Православия, </w:t>
      </w:r>
      <w:r w:rsidRPr="007127BD">
        <w:rPr>
          <w:rFonts w:ascii="Times New Roman" w:eastAsia="Times New Roman" w:hAnsi="Times New Roman" w:cs="Times New Roman"/>
          <w:sz w:val="24"/>
          <w:lang w:eastAsia="ru-RU"/>
        </w:rPr>
        <w:t>формированию активной гражданской позиции и чувства гордости за свою Родину.</w:t>
      </w:r>
    </w:p>
    <w:p w14:paraId="2CCE5E80" w14:textId="2639D655" w:rsidR="00EA4C66" w:rsidRPr="00EA4C66" w:rsidRDefault="007127BD" w:rsidP="007A16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127BD">
        <w:rPr>
          <w:rFonts w:ascii="Times New Roman" w:eastAsia="Times New Roman" w:hAnsi="Times New Roman" w:cs="Times New Roman"/>
          <w:sz w:val="24"/>
          <w:lang w:eastAsia="ru-RU"/>
        </w:rPr>
        <w:t>В 202</w:t>
      </w:r>
      <w:r w:rsidR="006B0EBC" w:rsidRPr="006B0EBC"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Pr="007127BD">
        <w:rPr>
          <w:rFonts w:ascii="Times New Roman" w:eastAsia="Times New Roman" w:hAnsi="Times New Roman" w:cs="Times New Roman"/>
          <w:sz w:val="24"/>
          <w:lang w:eastAsia="ru-RU"/>
        </w:rPr>
        <w:t xml:space="preserve"> году  </w:t>
      </w:r>
      <w:r w:rsidRPr="007127BD">
        <w:rPr>
          <w:rFonts w:ascii="Times New Roman CYR" w:eastAsia="Times New Roman CYR" w:hAnsi="Times New Roman CYR" w:cs="Times New Roman CYR"/>
          <w:sz w:val="24"/>
          <w:lang w:eastAsia="ru-RU"/>
        </w:rPr>
        <w:t xml:space="preserve">Форум проводится в рамках мероприятий, посвященных </w:t>
      </w:r>
      <w:r w:rsidR="00F30547">
        <w:rPr>
          <w:rFonts w:ascii="Times New Roman CYR" w:eastAsia="Times New Roman CYR" w:hAnsi="Times New Roman CYR" w:cs="Times New Roman CYR"/>
          <w:sz w:val="24"/>
          <w:lang w:eastAsia="ru-RU"/>
        </w:rPr>
        <w:t xml:space="preserve">празднованию </w:t>
      </w:r>
      <w:r w:rsidR="00F30547" w:rsidRPr="00F30547">
        <w:rPr>
          <w:rFonts w:ascii="Times New Roman CYR" w:eastAsia="Times New Roman CYR" w:hAnsi="Times New Roman CYR" w:cs="Times New Roman CYR"/>
          <w:sz w:val="24"/>
          <w:lang w:eastAsia="ru-RU"/>
        </w:rPr>
        <w:t>80-й годовщины Победы в Великой Отечественной войне</w:t>
      </w:r>
      <w:r w:rsidRPr="00467D5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F30547" w:rsidRPr="00EA4C66">
        <w:rPr>
          <w:rFonts w:ascii="Times New Roman" w:eastAsia="Times New Roman" w:hAnsi="Times New Roman" w:cs="Times New Roman"/>
          <w:sz w:val="24"/>
          <w:lang w:eastAsia="ru-RU"/>
        </w:rPr>
        <w:t xml:space="preserve">и </w:t>
      </w:r>
      <w:r w:rsidR="00EA4C66" w:rsidRPr="00EA4C66">
        <w:rPr>
          <w:rFonts w:ascii="Times New Roman" w:eastAsia="Times New Roman" w:hAnsi="Times New Roman" w:cs="Times New Roman"/>
          <w:sz w:val="24"/>
          <w:lang w:eastAsia="ru-RU"/>
        </w:rPr>
        <w:t> 100-летия блаженной кончины </w:t>
      </w:r>
      <w:hyperlink r:id="rId6" w:history="1">
        <w:r w:rsidR="00EA4C66" w:rsidRPr="00EA4C66">
          <w:rPr>
            <w:rStyle w:val="a5"/>
            <w:rFonts w:ascii="Times New Roman" w:eastAsia="Times New Roman" w:hAnsi="Times New Roman" w:cs="Times New Roman"/>
            <w:color w:val="auto"/>
            <w:sz w:val="24"/>
            <w:u w:val="none"/>
            <w:lang w:eastAsia="ru-RU"/>
          </w:rPr>
          <w:t>святителя Тихона, Патриарха Московского и всея России</w:t>
        </w:r>
      </w:hyperlink>
      <w:r w:rsidR="007A16BD">
        <w:rPr>
          <w:rStyle w:val="a5"/>
          <w:rFonts w:ascii="Times New Roman" w:eastAsia="Times New Roman" w:hAnsi="Times New Roman" w:cs="Times New Roman"/>
          <w:color w:val="auto"/>
          <w:sz w:val="24"/>
          <w:u w:val="none"/>
          <w:lang w:eastAsia="ru-RU"/>
        </w:rPr>
        <w:t>.</w:t>
      </w:r>
    </w:p>
    <w:p w14:paraId="3B4C5E05" w14:textId="040C2161" w:rsidR="00A57E1A" w:rsidRDefault="00A57E1A" w:rsidP="00A57E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6BBBC981" w14:textId="1D8126A7" w:rsidR="00444B1C" w:rsidRPr="007127BD" w:rsidRDefault="007A16BD" w:rsidP="00A57E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7BD">
        <w:rPr>
          <w:rFonts w:ascii="Times New Roman" w:eastAsia="Times New Roman" w:hAnsi="Times New Roman" w:cs="Times New Roman"/>
          <w:b/>
          <w:sz w:val="24"/>
          <w:lang w:eastAsia="ru-RU"/>
        </w:rPr>
        <w:t>Девиз форума</w:t>
      </w:r>
      <w:r w:rsidR="007127BD" w:rsidRPr="007127BD">
        <w:rPr>
          <w:rFonts w:ascii="Times New Roman" w:eastAsia="Times New Roman" w:hAnsi="Times New Roman" w:cs="Times New Roman"/>
          <w:sz w:val="24"/>
          <w:lang w:eastAsia="ru-RU"/>
        </w:rPr>
        <w:t xml:space="preserve">: </w:t>
      </w:r>
      <w:r w:rsidR="007127BD" w:rsidRPr="007127BD">
        <w:rPr>
          <w:rFonts w:ascii="Times New Roman" w:eastAsia="Times New Roman" w:hAnsi="Times New Roman" w:cs="Times New Roman"/>
          <w:b/>
          <w:sz w:val="24"/>
          <w:lang w:eastAsia="ru-RU"/>
        </w:rPr>
        <w:t>«Жить – значит Родине служить»</w:t>
      </w:r>
      <w:r w:rsidR="001315E6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E1E8D5F" wp14:editId="793C9F61">
            <wp:extent cx="4351020" cy="5760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27D88" w14:textId="77777777" w:rsidR="00803278" w:rsidRDefault="00803278" w:rsidP="00803278">
      <w:pPr>
        <w:suppressAutoHyphens/>
        <w:spacing w:after="0" w:line="3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Время проведения Форума</w:t>
      </w:r>
    </w:p>
    <w:p w14:paraId="63B691F6" w14:textId="1D3C3F9E" w:rsidR="00803278" w:rsidRDefault="00803278" w:rsidP="00803278">
      <w:pPr>
        <w:suppressAutoHyphens/>
        <w:spacing w:after="0" w:line="3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 января - 22 февраля 2025</w:t>
      </w:r>
      <w:r w:rsidR="00974FA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</w:t>
      </w:r>
    </w:p>
    <w:p w14:paraId="516BD9A7" w14:textId="2C9A53FF" w:rsidR="007127BD" w:rsidRDefault="007127BD" w:rsidP="00B00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4797FCB7" w14:textId="77777777" w:rsidR="00890F87" w:rsidRDefault="00890F87" w:rsidP="00B00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70C0801D" w14:textId="138D294F" w:rsidR="007127BD" w:rsidRDefault="007127BD" w:rsidP="007127BD">
      <w:pPr>
        <w:suppressAutoHyphens/>
        <w:spacing w:after="0" w:line="240" w:lineRule="auto"/>
        <w:jc w:val="both"/>
        <w:rPr>
          <w:rFonts w:ascii="Verdana" w:eastAsia="Verdana" w:hAnsi="Verdana" w:cs="Verdana"/>
          <w:color w:val="2F5483"/>
          <w:sz w:val="20"/>
          <w:lang w:eastAsia="ru-RU"/>
        </w:rPr>
      </w:pPr>
      <w:r w:rsidRPr="007127BD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Задачи:</w:t>
      </w:r>
      <w:r w:rsidRPr="007127BD">
        <w:rPr>
          <w:rFonts w:ascii="Verdana" w:eastAsia="Verdana" w:hAnsi="Verdana" w:cs="Verdana"/>
          <w:color w:val="2F5483"/>
          <w:sz w:val="20"/>
          <w:lang w:eastAsia="ru-RU"/>
        </w:rPr>
        <w:t xml:space="preserve"> </w:t>
      </w:r>
    </w:p>
    <w:p w14:paraId="00710DD2" w14:textId="77777777" w:rsidR="007A16BD" w:rsidRPr="007127BD" w:rsidRDefault="007A16BD" w:rsidP="007127BD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18"/>
          <w:lang w:eastAsia="ru-RU"/>
        </w:rPr>
      </w:pPr>
    </w:p>
    <w:p w14:paraId="23FFC75B" w14:textId="5EC9067F" w:rsidR="007127BD" w:rsidRPr="007127BD" w:rsidRDefault="007127BD" w:rsidP="008657CC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Arial" w:eastAsia="Arial" w:hAnsi="Arial" w:cs="Arial"/>
          <w:sz w:val="24"/>
          <w:lang w:eastAsia="ru-RU"/>
        </w:rPr>
      </w:pPr>
      <w:r w:rsidRPr="007127BD">
        <w:rPr>
          <w:rFonts w:ascii="Times New Roman" w:eastAsia="Times New Roman" w:hAnsi="Times New Roman" w:cs="Times New Roman"/>
          <w:sz w:val="24"/>
          <w:lang w:eastAsia="ru-RU"/>
        </w:rPr>
        <w:t xml:space="preserve">Содействовать консолидации различных организаций, учебных заведений, министерств и </w:t>
      </w:r>
      <w:r w:rsidR="00F1415F" w:rsidRPr="007127BD">
        <w:rPr>
          <w:rFonts w:ascii="Times New Roman" w:eastAsia="Times New Roman" w:hAnsi="Times New Roman" w:cs="Times New Roman"/>
          <w:sz w:val="24"/>
          <w:lang w:eastAsia="ru-RU"/>
        </w:rPr>
        <w:t>ведомств в</w:t>
      </w:r>
      <w:r w:rsidRPr="007127BD">
        <w:rPr>
          <w:rFonts w:ascii="Times New Roman" w:eastAsia="Times New Roman" w:hAnsi="Times New Roman" w:cs="Times New Roman"/>
          <w:sz w:val="24"/>
          <w:lang w:eastAsia="ru-RU"/>
        </w:rPr>
        <w:t xml:space="preserve"> деле духовно-нравственного и патриотического воспитания молодежи;</w:t>
      </w:r>
    </w:p>
    <w:p w14:paraId="268FBA6A" w14:textId="5EAD517A" w:rsidR="007127BD" w:rsidRPr="007127BD" w:rsidRDefault="007127BD" w:rsidP="008657CC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127BD">
        <w:rPr>
          <w:rFonts w:ascii="Times New Roman" w:eastAsia="Times New Roman" w:hAnsi="Times New Roman" w:cs="Times New Roman"/>
          <w:sz w:val="24"/>
          <w:lang w:eastAsia="ru-RU"/>
        </w:rPr>
        <w:t xml:space="preserve">Представить современные инициативы в </w:t>
      </w:r>
      <w:r w:rsidR="00F1415F" w:rsidRPr="007127BD">
        <w:rPr>
          <w:rFonts w:ascii="Times New Roman" w:eastAsia="Times New Roman" w:hAnsi="Times New Roman" w:cs="Times New Roman"/>
          <w:sz w:val="24"/>
          <w:lang w:eastAsia="ru-RU"/>
        </w:rPr>
        <w:t>области духовно</w:t>
      </w:r>
      <w:r w:rsidRPr="007127BD">
        <w:rPr>
          <w:rFonts w:ascii="Times New Roman" w:eastAsia="Times New Roman" w:hAnsi="Times New Roman" w:cs="Times New Roman"/>
          <w:sz w:val="24"/>
          <w:lang w:eastAsia="ru-RU"/>
        </w:rPr>
        <w:t xml:space="preserve"> – нравственной </w:t>
      </w:r>
      <w:r w:rsidR="00F1415F" w:rsidRPr="007127BD">
        <w:rPr>
          <w:rFonts w:ascii="Times New Roman" w:eastAsia="Times New Roman" w:hAnsi="Times New Roman" w:cs="Times New Roman"/>
          <w:sz w:val="24"/>
          <w:lang w:eastAsia="ru-RU"/>
        </w:rPr>
        <w:t xml:space="preserve">работы </w:t>
      </w:r>
      <w:r w:rsidR="00F1415F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="00E975C2">
        <w:rPr>
          <w:rFonts w:ascii="Times New Roman" w:eastAsia="Times New Roman" w:hAnsi="Times New Roman" w:cs="Times New Roman"/>
          <w:sz w:val="24"/>
          <w:lang w:eastAsia="ru-RU"/>
        </w:rPr>
        <w:t xml:space="preserve"> патриотической работы </w:t>
      </w:r>
      <w:r w:rsidRPr="007127BD">
        <w:rPr>
          <w:rFonts w:ascii="Times New Roman" w:eastAsia="Times New Roman" w:hAnsi="Times New Roman" w:cs="Times New Roman"/>
          <w:sz w:val="24"/>
          <w:lang w:eastAsia="ru-RU"/>
        </w:rPr>
        <w:t>среди детей и молодежи;</w:t>
      </w:r>
    </w:p>
    <w:p w14:paraId="72EF2B81" w14:textId="36ABC03A" w:rsidR="007127BD" w:rsidRPr="007127BD" w:rsidRDefault="007127BD" w:rsidP="008657CC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Arial" w:eastAsia="Arial" w:hAnsi="Arial" w:cs="Arial"/>
          <w:sz w:val="24"/>
          <w:lang w:eastAsia="ru-RU"/>
        </w:rPr>
      </w:pPr>
      <w:r w:rsidRPr="007127BD">
        <w:rPr>
          <w:rFonts w:ascii="Times New Roman" w:eastAsia="Times New Roman" w:hAnsi="Times New Roman" w:cs="Times New Roman"/>
          <w:sz w:val="24"/>
          <w:lang w:eastAsia="ru-RU"/>
        </w:rPr>
        <w:t xml:space="preserve">Объединить усилия церкви, общественных организаций, </w:t>
      </w:r>
      <w:r w:rsidR="00F1415F" w:rsidRPr="007127BD">
        <w:rPr>
          <w:rFonts w:ascii="Times New Roman" w:eastAsia="Times New Roman" w:hAnsi="Times New Roman" w:cs="Times New Roman"/>
          <w:sz w:val="24"/>
          <w:lang w:eastAsia="ru-RU"/>
        </w:rPr>
        <w:t>учебных заведений</w:t>
      </w:r>
      <w:r w:rsidRPr="007127BD">
        <w:rPr>
          <w:rFonts w:ascii="Times New Roman" w:eastAsia="Times New Roman" w:hAnsi="Times New Roman" w:cs="Times New Roman"/>
          <w:sz w:val="24"/>
          <w:lang w:eastAsia="ru-RU"/>
        </w:rPr>
        <w:t xml:space="preserve">, учреждений </w:t>
      </w:r>
      <w:r w:rsidR="00F1415F" w:rsidRPr="007127BD">
        <w:rPr>
          <w:rFonts w:ascii="Times New Roman" w:eastAsia="Times New Roman" w:hAnsi="Times New Roman" w:cs="Times New Roman"/>
          <w:sz w:val="24"/>
          <w:lang w:eastAsia="ru-RU"/>
        </w:rPr>
        <w:t>культуры по</w:t>
      </w:r>
      <w:r w:rsidRPr="007127BD">
        <w:rPr>
          <w:rFonts w:ascii="Times New Roman" w:eastAsia="Times New Roman" w:hAnsi="Times New Roman" w:cs="Times New Roman"/>
          <w:sz w:val="24"/>
          <w:lang w:eastAsia="ru-RU"/>
        </w:rPr>
        <w:t xml:space="preserve"> сохранению и развитию традиционных </w:t>
      </w:r>
      <w:r w:rsidR="007A16BD" w:rsidRPr="007127BD">
        <w:rPr>
          <w:rFonts w:ascii="Times New Roman" w:eastAsia="Times New Roman" w:hAnsi="Times New Roman" w:cs="Times New Roman"/>
          <w:sz w:val="24"/>
          <w:lang w:eastAsia="ru-RU"/>
        </w:rPr>
        <w:t>духовных ценностей</w:t>
      </w:r>
      <w:r w:rsidRPr="007127BD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14:paraId="5C64DA24" w14:textId="2DCB7B81" w:rsidR="007127BD" w:rsidRPr="00F65570" w:rsidRDefault="00F1415F" w:rsidP="008657CC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eastAsia="Arial" w:hAnsi="Times New Roman" w:cs="Times New Roman"/>
          <w:sz w:val="24"/>
          <w:lang w:eastAsia="ru-RU"/>
        </w:rPr>
      </w:pPr>
      <w:r w:rsidRPr="009E3A96">
        <w:rPr>
          <w:rFonts w:ascii="Times New Roman" w:eastAsia="Times New Roman CYR" w:hAnsi="Times New Roman" w:cs="Times New Roman"/>
          <w:sz w:val="24"/>
          <w:lang w:eastAsia="ru-RU"/>
        </w:rPr>
        <w:t>Приобщить молодёжь</w:t>
      </w:r>
      <w:r w:rsidR="007127BD" w:rsidRPr="009E3A96">
        <w:rPr>
          <w:rFonts w:ascii="Times New Roman" w:eastAsia="Times New Roman CYR" w:hAnsi="Times New Roman" w:cs="Times New Roman"/>
          <w:sz w:val="24"/>
          <w:lang w:eastAsia="ru-RU"/>
        </w:rPr>
        <w:t xml:space="preserve"> к истории Отечества, его героическому прошлому и духовным ценностям Православия;</w:t>
      </w:r>
    </w:p>
    <w:p w14:paraId="24116EAC" w14:textId="5891B1AB" w:rsidR="007127BD" w:rsidRPr="007A16BD" w:rsidRDefault="007A16BD" w:rsidP="008657CC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eastAsia="Arial" w:hAnsi="Times New Roman" w:cs="Times New Roman"/>
          <w:sz w:val="24"/>
          <w:lang w:eastAsia="ru-RU"/>
        </w:rPr>
      </w:pPr>
      <w:r w:rsidRPr="007A16BD">
        <w:rPr>
          <w:rFonts w:ascii="Times New Roman" w:eastAsia="Arial" w:hAnsi="Times New Roman" w:cs="Times New Roman"/>
          <w:sz w:val="24"/>
          <w:lang w:eastAsia="ru-RU"/>
        </w:rPr>
        <w:t xml:space="preserve">Познакомить с героическими страницами современной </w:t>
      </w:r>
      <w:r w:rsidR="008D067B" w:rsidRPr="007A16BD">
        <w:rPr>
          <w:rFonts w:ascii="Times New Roman" w:eastAsia="Arial" w:hAnsi="Times New Roman" w:cs="Times New Roman"/>
          <w:sz w:val="24"/>
          <w:lang w:eastAsia="ru-RU"/>
        </w:rPr>
        <w:t>истории Ро</w:t>
      </w:r>
      <w:r w:rsidR="008D067B">
        <w:rPr>
          <w:rFonts w:ascii="Times New Roman" w:eastAsia="Arial" w:hAnsi="Times New Roman" w:cs="Times New Roman"/>
          <w:sz w:val="24"/>
          <w:lang w:eastAsia="ru-RU"/>
        </w:rPr>
        <w:t>ссии</w:t>
      </w:r>
      <w:r w:rsidRPr="007A16BD">
        <w:rPr>
          <w:rFonts w:ascii="Times New Roman" w:eastAsia="Arial" w:hAnsi="Times New Roman" w:cs="Times New Roman"/>
          <w:sz w:val="24"/>
          <w:lang w:eastAsia="ru-RU"/>
        </w:rPr>
        <w:t>;</w:t>
      </w:r>
    </w:p>
    <w:p w14:paraId="39E602DA" w14:textId="77777777" w:rsidR="009E3A96" w:rsidRPr="009E3A96" w:rsidRDefault="007127BD" w:rsidP="008657CC">
      <w:pPr>
        <w:pStyle w:val="rtecenter"/>
        <w:numPr>
          <w:ilvl w:val="0"/>
          <w:numId w:val="9"/>
        </w:numPr>
        <w:shd w:val="clear" w:color="auto" w:fill="FFFFFF"/>
        <w:spacing w:before="0" w:beforeAutospacing="0" w:after="0" w:afterAutospacing="0" w:line="300" w:lineRule="atLeast"/>
        <w:ind w:left="357" w:hanging="357"/>
        <w:rPr>
          <w:rFonts w:ascii="Verdana" w:hAnsi="Verdana"/>
          <w:color w:val="291E1E"/>
          <w:sz w:val="18"/>
          <w:szCs w:val="18"/>
        </w:rPr>
      </w:pPr>
      <w:r w:rsidRPr="009E3A96">
        <w:t>Пробудить интерес к истории России в лице ее лучших представителей;</w:t>
      </w:r>
      <w:r w:rsidR="009E3A96" w:rsidRPr="009E3A96">
        <w:t xml:space="preserve"> </w:t>
      </w:r>
    </w:p>
    <w:p w14:paraId="2F1C3FF1" w14:textId="39D35347" w:rsidR="009E3A96" w:rsidRDefault="009E3A96" w:rsidP="008657CC">
      <w:pPr>
        <w:pStyle w:val="rtecenter"/>
        <w:numPr>
          <w:ilvl w:val="0"/>
          <w:numId w:val="9"/>
        </w:numPr>
        <w:shd w:val="clear" w:color="auto" w:fill="FFFFFF"/>
        <w:spacing w:before="0" w:beforeAutospacing="0" w:after="0" w:afterAutospacing="0" w:line="300" w:lineRule="atLeast"/>
        <w:ind w:left="357" w:hanging="357"/>
        <w:rPr>
          <w:rFonts w:ascii="Verdana" w:hAnsi="Verdana"/>
          <w:color w:val="291E1E"/>
          <w:sz w:val="18"/>
          <w:szCs w:val="18"/>
        </w:rPr>
      </w:pPr>
      <w:r>
        <w:t>Возродить интерес к таким понятиям, как «героизм», «подвиг»;</w:t>
      </w:r>
    </w:p>
    <w:p w14:paraId="71F84BAA" w14:textId="51BFBE7F" w:rsidR="007127BD" w:rsidRPr="009E3A96" w:rsidRDefault="00F1415F" w:rsidP="008657CC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E3A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Научить идеалам</w:t>
      </w:r>
      <w:r w:rsidR="007127BD" w:rsidRPr="009E3A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любви, жертвенности, отваги, самоотверженного </w:t>
      </w:r>
      <w:r w:rsidR="007127BD" w:rsidRPr="009E3A96">
        <w:rPr>
          <w:rFonts w:ascii="Times New Roman" w:eastAsia="Times New Roman" w:hAnsi="Times New Roman" w:cs="Times New Roman"/>
          <w:sz w:val="24"/>
          <w:lang w:eastAsia="ru-RU"/>
        </w:rPr>
        <w:t xml:space="preserve">служения на благо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Отечества </w:t>
      </w:r>
      <w:r w:rsidRPr="009E3A96">
        <w:rPr>
          <w:rFonts w:ascii="Times New Roman" w:eastAsia="Times New Roman" w:hAnsi="Times New Roman" w:cs="Times New Roman"/>
          <w:sz w:val="24"/>
          <w:lang w:eastAsia="ru-RU"/>
        </w:rPr>
        <w:t>на</w:t>
      </w:r>
      <w:r w:rsidR="00FA1D39" w:rsidRPr="009E3A96">
        <w:rPr>
          <w:rFonts w:ascii="Times New Roman" w:eastAsia="Times New Roman" w:hAnsi="Times New Roman" w:cs="Times New Roman"/>
          <w:sz w:val="24"/>
          <w:lang w:eastAsia="ru-RU"/>
        </w:rPr>
        <w:t xml:space="preserve"> примерах выдающихся достижений и подвигов со</w:t>
      </w:r>
      <w:r w:rsidR="006E4431">
        <w:rPr>
          <w:rFonts w:ascii="Times New Roman" w:eastAsia="Times New Roman" w:hAnsi="Times New Roman" w:cs="Times New Roman"/>
          <w:sz w:val="24"/>
          <w:lang w:eastAsia="ru-RU"/>
        </w:rPr>
        <w:t>отечественников</w:t>
      </w:r>
      <w:r w:rsidR="009E3A96" w:rsidRPr="009E3A96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14:paraId="5D7BA21B" w14:textId="1B6E3206" w:rsidR="007127BD" w:rsidRPr="007127BD" w:rsidRDefault="00F1415F" w:rsidP="008657CC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127BD">
        <w:rPr>
          <w:rFonts w:ascii="Times New Roman" w:eastAsia="Times New Roman" w:hAnsi="Times New Roman" w:cs="Times New Roman"/>
          <w:sz w:val="24"/>
          <w:lang w:eastAsia="ru-RU"/>
        </w:rPr>
        <w:t>Ознакомить широкой</w:t>
      </w:r>
      <w:r w:rsidR="007127BD" w:rsidRPr="007127BD">
        <w:rPr>
          <w:rFonts w:ascii="Times New Roman" w:eastAsia="Times New Roman" w:hAnsi="Times New Roman" w:cs="Times New Roman"/>
          <w:sz w:val="24"/>
          <w:lang w:eastAsia="ru-RU"/>
        </w:rPr>
        <w:t xml:space="preserve"> круг детей и молодежи </w:t>
      </w:r>
      <w:r w:rsidRPr="007127BD">
        <w:rPr>
          <w:rFonts w:ascii="Times New Roman" w:eastAsia="Times New Roman" w:hAnsi="Times New Roman" w:cs="Times New Roman"/>
          <w:sz w:val="24"/>
          <w:lang w:eastAsia="ru-RU"/>
        </w:rPr>
        <w:t>с лучшими</w:t>
      </w:r>
      <w:r w:rsidR="007127BD" w:rsidRPr="007127BD">
        <w:rPr>
          <w:rFonts w:ascii="Times New Roman" w:eastAsia="Times New Roman" w:hAnsi="Times New Roman" w:cs="Times New Roman"/>
          <w:sz w:val="24"/>
          <w:lang w:eastAsia="ru-RU"/>
        </w:rPr>
        <w:t xml:space="preserve"> образцами отечественной культуры, несущей в себе нравственный и просветительский потенциал;</w:t>
      </w:r>
    </w:p>
    <w:p w14:paraId="6B06CEA2" w14:textId="444B82C3" w:rsidR="007127BD" w:rsidRPr="007127BD" w:rsidRDefault="007127BD" w:rsidP="008657CC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Arial" w:eastAsia="Arial" w:hAnsi="Arial" w:cs="Arial"/>
          <w:sz w:val="24"/>
          <w:lang w:eastAsia="ru-RU"/>
        </w:rPr>
      </w:pPr>
      <w:r w:rsidRPr="007127BD">
        <w:rPr>
          <w:rFonts w:ascii="Times New Roman" w:eastAsia="Times New Roman" w:hAnsi="Times New Roman" w:cs="Times New Roman"/>
          <w:sz w:val="24"/>
          <w:lang w:eastAsia="ru-RU"/>
        </w:rPr>
        <w:t>Воспитать</w:t>
      </w:r>
      <w:r w:rsidR="009E3A9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7127BD">
        <w:rPr>
          <w:rFonts w:ascii="Times New Roman" w:eastAsia="Times New Roman" w:hAnsi="Times New Roman" w:cs="Times New Roman"/>
          <w:sz w:val="24"/>
          <w:lang w:eastAsia="ru-RU"/>
        </w:rPr>
        <w:t>чувство патриотизма, национального самосознания и гражданственности, ответственности за своё Отечество, высокой духовности в сочетании с развитием талантов в различных видах творческой деятельности;</w:t>
      </w:r>
    </w:p>
    <w:p w14:paraId="7F31FB1C" w14:textId="4D9D9D94" w:rsidR="007127BD" w:rsidRDefault="009E3A96" w:rsidP="008657CC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E3A96">
        <w:rPr>
          <w:rFonts w:ascii="Times New Roman" w:hAnsi="Times New Roman" w:cs="Times New Roman"/>
          <w:sz w:val="24"/>
          <w:szCs w:val="24"/>
        </w:rPr>
        <w:t>Ф</w:t>
      </w:r>
      <w:r w:rsidRPr="009E3A96">
        <w:rPr>
          <w:rFonts w:ascii="Times New Roman" w:eastAsia="Times New Roman" w:hAnsi="Times New Roman" w:cs="Times New Roman"/>
          <w:sz w:val="24"/>
          <w:lang w:eastAsia="ru-RU"/>
        </w:rPr>
        <w:t>ормировать духовно</w:t>
      </w:r>
      <w:r>
        <w:rPr>
          <w:rFonts w:ascii="Times New Roman" w:eastAsia="Times New Roman" w:hAnsi="Times New Roman" w:cs="Times New Roman"/>
          <w:sz w:val="24"/>
          <w:lang w:eastAsia="ru-RU"/>
        </w:rPr>
        <w:t>-</w:t>
      </w:r>
      <w:r w:rsidR="00F1415F" w:rsidRPr="009E3A96">
        <w:rPr>
          <w:rFonts w:ascii="Times New Roman" w:eastAsia="Times New Roman" w:hAnsi="Times New Roman" w:cs="Times New Roman"/>
          <w:sz w:val="24"/>
          <w:lang w:eastAsia="ru-RU"/>
        </w:rPr>
        <w:t>нравственные и</w:t>
      </w:r>
      <w:r w:rsidRPr="009E3A96">
        <w:rPr>
          <w:rFonts w:ascii="Times New Roman" w:eastAsia="Times New Roman" w:hAnsi="Times New Roman" w:cs="Times New Roman"/>
          <w:sz w:val="24"/>
          <w:lang w:eastAsia="ru-RU"/>
        </w:rPr>
        <w:t xml:space="preserve"> патриотические ориентиры в молодежной среде.</w:t>
      </w:r>
    </w:p>
    <w:p w14:paraId="6EF1BDDB" w14:textId="77777777" w:rsidR="00BF63F7" w:rsidRPr="009E3A96" w:rsidRDefault="00BF63F7" w:rsidP="00BF63F7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19EA84AD" w14:textId="3E7DC61D" w:rsidR="007127BD" w:rsidRDefault="007127BD" w:rsidP="007127BD">
      <w:pPr>
        <w:suppressAutoHyphens/>
        <w:spacing w:after="0" w:line="343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127B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Участники форума </w:t>
      </w:r>
      <w:r w:rsidRPr="007127BD">
        <w:rPr>
          <w:rFonts w:ascii="Arial" w:eastAsia="Arial" w:hAnsi="Arial" w:cs="Arial"/>
          <w:color w:val="000000"/>
          <w:sz w:val="20"/>
          <w:lang w:eastAsia="ru-RU"/>
        </w:rPr>
        <w:t xml:space="preserve">— </w:t>
      </w:r>
      <w:r w:rsidRPr="007127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учащиеся средних, средних специальных, высших учебных заведений</w:t>
      </w:r>
      <w:r w:rsidR="00D36D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  <w:r w:rsidRPr="007127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воспитанники </w:t>
      </w:r>
      <w:r w:rsidR="00D36D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воскресных школ; </w:t>
      </w:r>
      <w:r w:rsidRPr="007127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социальных и реабилитационных центров</w:t>
      </w:r>
      <w:r w:rsidR="00D36D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  <w:r w:rsidRPr="007127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представители творческих детско-юношеских коллективов.</w:t>
      </w:r>
    </w:p>
    <w:p w14:paraId="54F09945" w14:textId="624ED6FF" w:rsidR="007127BD" w:rsidRPr="007127BD" w:rsidRDefault="007127BD" w:rsidP="007127BD">
      <w:pPr>
        <w:suppressAutoHyphens/>
        <w:spacing w:after="0" w:line="343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127B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 </w:t>
      </w:r>
      <w:r w:rsidR="00EA4C6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2025 </w:t>
      </w:r>
      <w:r w:rsidR="00F141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году </w:t>
      </w:r>
      <w:r w:rsidR="00F1415F" w:rsidRPr="007127B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Форум проводится</w:t>
      </w:r>
      <w:r w:rsidR="00F501F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по направлениям</w:t>
      </w:r>
      <w:r w:rsidR="00890F8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:</w:t>
      </w:r>
    </w:p>
    <w:p w14:paraId="2D34BD4A" w14:textId="2FD57768" w:rsidR="007127BD" w:rsidRDefault="00F501FD" w:rsidP="007127BD">
      <w:pPr>
        <w:suppressAutoHyphens/>
        <w:spacing w:after="0" w:line="343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0" w:name="_Hlk182386711"/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Исторический модуль</w:t>
      </w:r>
    </w:p>
    <w:p w14:paraId="00A0D3CB" w14:textId="2A5AC63E" w:rsidR="00C120E4" w:rsidRPr="00BF63F7" w:rsidRDefault="00F1415F" w:rsidP="00890F87">
      <w:pPr>
        <w:pStyle w:val="a4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bookmarkStart w:id="1" w:name="_Hlk182475861"/>
      <w:bookmarkEnd w:id="0"/>
      <w:r w:rsidRPr="00890F8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Конкурс стендовых</w:t>
      </w:r>
      <w:r w:rsidR="00E5010B" w:rsidRPr="00890F8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работ </w:t>
      </w:r>
      <w:r w:rsidR="00C120E4" w:rsidRPr="00890F8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«Патриарх Тихон и его время</w:t>
      </w:r>
      <w:r w:rsidR="00E5010B" w:rsidRPr="00890F8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»</w:t>
      </w:r>
      <w:r w:rsidR="00C120E4" w:rsidRPr="00890F8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bookmarkEnd w:id="1"/>
      <w:r w:rsidR="00E24B1E" w:rsidRPr="00890F8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(</w:t>
      </w:r>
      <w:r w:rsidR="00E24B1E" w:rsidRPr="00890F87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Приложение 1)</w:t>
      </w:r>
    </w:p>
    <w:p w14:paraId="4732C964" w14:textId="77777777" w:rsidR="008E1CAE" w:rsidRPr="008E1CAE" w:rsidRDefault="00BF63F7" w:rsidP="008E1CAE">
      <w:pPr>
        <w:pStyle w:val="a4"/>
        <w:numPr>
          <w:ilvl w:val="0"/>
          <w:numId w:val="21"/>
        </w:numPr>
        <w:suppressAutoHyphens/>
        <w:spacing w:after="0" w:line="343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E1CAE">
        <w:rPr>
          <w:rFonts w:ascii="Times New Roman CYR" w:hAnsi="Times New Roman CYR" w:cs="Times New Roman CYR"/>
          <w:sz w:val="24"/>
          <w:szCs w:val="24"/>
        </w:rPr>
        <w:t xml:space="preserve">Выставка </w:t>
      </w:r>
      <w:r w:rsidRPr="008E1CAE">
        <w:rPr>
          <w:rFonts w:ascii="Times New Roman" w:hAnsi="Times New Roman"/>
          <w:sz w:val="24"/>
          <w:szCs w:val="24"/>
        </w:rPr>
        <w:t>«</w:t>
      </w:r>
      <w:r w:rsidRPr="008E1CAE">
        <w:rPr>
          <w:rFonts w:ascii="Times New Roman CYR" w:hAnsi="Times New Roman CYR" w:cs="Times New Roman CYR"/>
          <w:sz w:val="24"/>
          <w:szCs w:val="24"/>
        </w:rPr>
        <w:t>Поклон и память поколений</w:t>
      </w:r>
      <w:r w:rsidRPr="008E1CAE">
        <w:rPr>
          <w:rFonts w:ascii="Times New Roman" w:hAnsi="Times New Roman"/>
          <w:sz w:val="24"/>
          <w:szCs w:val="24"/>
        </w:rPr>
        <w:t>»</w:t>
      </w:r>
      <w:r w:rsidR="008E1CAE" w:rsidRPr="008E1CA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0851E0D4" w14:textId="775D0918" w:rsidR="008E1CAE" w:rsidRPr="00D36D5F" w:rsidRDefault="008E1CAE" w:rsidP="008E1CAE">
      <w:pPr>
        <w:suppressAutoHyphens/>
        <w:spacing w:after="0" w:line="343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Патриоти</w:t>
      </w:r>
      <w:r w:rsidRPr="00D36D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ческий модуль</w:t>
      </w:r>
    </w:p>
    <w:p w14:paraId="482ADFE9" w14:textId="77777777" w:rsidR="008E1CAE" w:rsidRPr="003B1FEE" w:rsidRDefault="008E1CAE" w:rsidP="008E1CAE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Урок мужества </w:t>
      </w:r>
      <w:r w:rsidRPr="003B5BB5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Есть такая </w:t>
      </w:r>
      <w:r w:rsidRPr="00D36D5F">
        <w:rPr>
          <w:rFonts w:ascii="Times New Roman CYR" w:hAnsi="Times New Roman CYR" w:cs="Times New Roman CYR"/>
          <w:sz w:val="24"/>
          <w:szCs w:val="24"/>
        </w:rPr>
        <w:t>профессия – Родину защищать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Pr="003B1FEE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2FDCBEA5" w14:textId="01187C52" w:rsidR="008E1CAE" w:rsidRPr="00E24B1E" w:rsidRDefault="008E1CAE" w:rsidP="008E1CAE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24B1E">
        <w:rPr>
          <w:rFonts w:ascii="Times New Roman CYR" w:hAnsi="Times New Roman CYR" w:cs="Times New Roman CYR"/>
          <w:sz w:val="24"/>
          <w:szCs w:val="24"/>
        </w:rPr>
        <w:t xml:space="preserve">Конкурс сочинений - эссе </w:t>
      </w:r>
      <w:bookmarkStart w:id="2" w:name="_Hlk182474130"/>
      <w:r w:rsidRPr="00E24B1E">
        <w:rPr>
          <w:rFonts w:ascii="Times New Roman" w:hAnsi="Times New Roman"/>
          <w:sz w:val="24"/>
          <w:szCs w:val="24"/>
        </w:rPr>
        <w:t>«</w:t>
      </w:r>
      <w:r w:rsidR="0071358F">
        <w:rPr>
          <w:rFonts w:ascii="Times New Roman" w:eastAsia="Times New Roman" w:hAnsi="Times New Roman" w:cs="Times New Roman"/>
          <w:sz w:val="24"/>
        </w:rPr>
        <w:t xml:space="preserve">За </w:t>
      </w:r>
      <w:proofErr w:type="spellStart"/>
      <w:r w:rsidR="0071358F">
        <w:rPr>
          <w:rFonts w:ascii="Times New Roman" w:eastAsia="Times New Roman" w:hAnsi="Times New Roman" w:cs="Times New Roman"/>
          <w:sz w:val="24"/>
        </w:rPr>
        <w:t>други</w:t>
      </w:r>
      <w:proofErr w:type="spellEnd"/>
      <w:r w:rsidR="0071358F">
        <w:rPr>
          <w:rFonts w:ascii="Times New Roman" w:eastAsia="Times New Roman" w:hAnsi="Times New Roman" w:cs="Times New Roman"/>
          <w:sz w:val="24"/>
        </w:rPr>
        <w:t xml:space="preserve"> своя, за Отечество наше</w:t>
      </w:r>
      <w:r w:rsidRPr="00E24B1E">
        <w:rPr>
          <w:rFonts w:ascii="Times New Roman" w:hAnsi="Times New Roman"/>
          <w:sz w:val="24"/>
          <w:szCs w:val="24"/>
        </w:rPr>
        <w:t>»</w:t>
      </w:r>
      <w:r w:rsidRPr="00E24B1E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bookmarkEnd w:id="2"/>
      <w:r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(Приложение </w:t>
      </w:r>
      <w:r w:rsidR="00DE0256">
        <w:rPr>
          <w:rFonts w:ascii="Times New Roman" w:eastAsia="Times New Roman" w:hAnsi="Times New Roman" w:cs="Times New Roman"/>
          <w:i/>
          <w:iCs/>
          <w:sz w:val="24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sz w:val="24"/>
          <w:lang w:eastAsia="ru-RU"/>
        </w:rPr>
        <w:t>)</w:t>
      </w:r>
    </w:p>
    <w:p w14:paraId="526D4EAB" w14:textId="2B528A8D" w:rsidR="00E24B1E" w:rsidRDefault="000061E6" w:rsidP="00E24B1E">
      <w:pPr>
        <w:suppressAutoHyphens/>
        <w:spacing w:after="0" w:line="343" w:lineRule="auto"/>
        <w:rPr>
          <w:rFonts w:ascii="Times New Roman" w:eastAsia="Times New Roman" w:hAnsi="Times New Roman" w:cs="Times New Roman"/>
          <w:sz w:val="24"/>
          <w:lang w:eastAsia="ru-RU"/>
        </w:rPr>
      </w:pPr>
      <w:bookmarkStart w:id="3" w:name="_Hlk182387367"/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Творческий модуль</w:t>
      </w:r>
    </w:p>
    <w:bookmarkEnd w:id="3"/>
    <w:p w14:paraId="05F13FF5" w14:textId="3BC61A86" w:rsidR="007B7B5F" w:rsidRPr="00890F87" w:rsidRDefault="007B7B5F" w:rsidP="00890F87">
      <w:pPr>
        <w:pStyle w:val="a4"/>
        <w:numPr>
          <w:ilvl w:val="0"/>
          <w:numId w:val="18"/>
        </w:numPr>
        <w:suppressAutoHyphens/>
        <w:spacing w:after="0" w:line="343" w:lineRule="auto"/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</w:pPr>
      <w:r w:rsidRPr="00890F87">
        <w:rPr>
          <w:rFonts w:ascii="Times New Roman" w:eastAsia="Times New Roman" w:hAnsi="Times New Roman" w:cs="Times New Roman"/>
          <w:sz w:val="24"/>
          <w:lang w:eastAsia="ru-RU"/>
        </w:rPr>
        <w:t>К</w:t>
      </w:r>
      <w:r w:rsidR="00423E51" w:rsidRPr="00890F87">
        <w:rPr>
          <w:rFonts w:ascii="Times New Roman" w:eastAsia="Times New Roman" w:hAnsi="Times New Roman" w:cs="Times New Roman"/>
          <w:sz w:val="24"/>
          <w:lang w:eastAsia="ru-RU"/>
        </w:rPr>
        <w:t xml:space="preserve">онкурс </w:t>
      </w:r>
      <w:r w:rsidRPr="00890F87">
        <w:rPr>
          <w:rFonts w:ascii="Times New Roman" w:eastAsia="Times New Roman" w:hAnsi="Times New Roman" w:cs="Times New Roman"/>
          <w:sz w:val="24"/>
          <w:lang w:eastAsia="ru-RU"/>
        </w:rPr>
        <w:t xml:space="preserve">хоровых коллективов </w:t>
      </w:r>
      <w:r w:rsidR="00423E51" w:rsidRPr="00890F87">
        <w:rPr>
          <w:rFonts w:ascii="Times New Roman" w:eastAsia="Times New Roman" w:hAnsi="Times New Roman" w:cs="Times New Roman"/>
          <w:sz w:val="24"/>
          <w:lang w:eastAsia="ru-RU"/>
        </w:rPr>
        <w:t>«</w:t>
      </w:r>
      <w:bookmarkStart w:id="4" w:name="_Hlk182474684"/>
      <w:r w:rsidRPr="00890F87">
        <w:rPr>
          <w:rFonts w:ascii="Times New Roman" w:eastAsia="Times New Roman" w:hAnsi="Times New Roman" w:cs="Times New Roman"/>
          <w:sz w:val="24"/>
          <w:lang w:eastAsia="ru-RU"/>
        </w:rPr>
        <w:t>Мы помним, мы гордимся</w:t>
      </w:r>
      <w:r w:rsidR="00423E51" w:rsidRPr="00890F87">
        <w:rPr>
          <w:rFonts w:ascii="Times New Roman" w:eastAsia="Times New Roman" w:hAnsi="Times New Roman" w:cs="Times New Roman"/>
          <w:sz w:val="24"/>
          <w:lang w:eastAsia="ru-RU"/>
        </w:rPr>
        <w:t>!»</w:t>
      </w:r>
      <w:r w:rsidR="00834F92" w:rsidRPr="00890F8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bookmarkEnd w:id="4"/>
      <w:r w:rsidR="00834F92" w:rsidRPr="00890F87">
        <w:rPr>
          <w:rFonts w:ascii="Times New Roman" w:eastAsia="Times New Roman" w:hAnsi="Times New Roman" w:cs="Times New Roman"/>
          <w:i/>
          <w:iCs/>
          <w:sz w:val="24"/>
          <w:lang w:eastAsia="ru-RU"/>
        </w:rPr>
        <w:t>(</w:t>
      </w:r>
      <w:bookmarkStart w:id="5" w:name="_Hlk182386932"/>
      <w:r w:rsidR="00834F92" w:rsidRPr="00890F87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Приложение</w:t>
      </w:r>
      <w:r w:rsidR="00761779" w:rsidRPr="00890F87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 w:rsidR="00DE0256">
        <w:rPr>
          <w:rFonts w:ascii="Times New Roman" w:eastAsia="Times New Roman" w:hAnsi="Times New Roman" w:cs="Times New Roman"/>
          <w:i/>
          <w:iCs/>
          <w:sz w:val="24"/>
          <w:lang w:eastAsia="ru-RU"/>
        </w:rPr>
        <w:t>3</w:t>
      </w:r>
      <w:r w:rsidR="00834F92" w:rsidRPr="00890F87">
        <w:rPr>
          <w:rFonts w:ascii="Times New Roman" w:eastAsia="Times New Roman" w:hAnsi="Times New Roman" w:cs="Times New Roman"/>
          <w:i/>
          <w:iCs/>
          <w:sz w:val="24"/>
          <w:lang w:eastAsia="ru-RU"/>
        </w:rPr>
        <w:t>)</w:t>
      </w:r>
      <w:r w:rsidRPr="00890F87">
        <w:rPr>
          <w:rFonts w:ascii="Times New Roman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bookmarkEnd w:id="5"/>
    </w:p>
    <w:p w14:paraId="4EAE0B68" w14:textId="48874BED" w:rsidR="00890F87" w:rsidRPr="008E1CAE" w:rsidRDefault="00334BF1" w:rsidP="003F6776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8E1CA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6B37A0" w:rsidRPr="008E1CAE">
        <w:rPr>
          <w:rFonts w:ascii="Times New Roman CYR" w:hAnsi="Times New Roman CYR" w:cs="Times New Roman CYR"/>
          <w:sz w:val="24"/>
          <w:szCs w:val="24"/>
        </w:rPr>
        <w:t>Мастер-класс</w:t>
      </w:r>
      <w:r w:rsidR="00890F87" w:rsidRPr="008E1CAE">
        <w:rPr>
          <w:rFonts w:ascii="Times New Roman CYR" w:hAnsi="Times New Roman CYR" w:cs="Times New Roman CYR"/>
          <w:sz w:val="24"/>
          <w:szCs w:val="24"/>
        </w:rPr>
        <w:t xml:space="preserve"> «С любовью к России»</w:t>
      </w:r>
    </w:p>
    <w:p w14:paraId="004DB65A" w14:textId="710AA05D" w:rsidR="007127BD" w:rsidRDefault="007127BD" w:rsidP="00533C9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127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Лучшие </w:t>
      </w:r>
      <w:r w:rsidR="00B74A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конкурсные </w:t>
      </w:r>
      <w:r w:rsidRPr="007127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работы будут отмечены Дипломами разных степеней</w:t>
      </w:r>
      <w:r w:rsidR="00533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r w:rsidRPr="007127B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33C98" w:rsidRPr="00533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Оглашение результатов   и награждение победителей состоится </w:t>
      </w:r>
      <w:r w:rsidR="007A16BD" w:rsidRPr="00533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вовремя </w:t>
      </w:r>
      <w:r w:rsidR="007A16B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</w:t>
      </w:r>
      <w:r w:rsidR="00533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33C98" w:rsidRPr="00533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концерта «Россия – Родина святая».</w:t>
      </w:r>
      <w:r w:rsidR="00533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времени</w:t>
      </w:r>
      <w:r w:rsidR="002C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2C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месте </w:t>
      </w:r>
      <w:r w:rsidR="00BF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</w:t>
      </w:r>
      <w:proofErr w:type="gramEnd"/>
      <w:r w:rsidR="00BF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Гала – концерта всем участникам Форума будет сообщено дополнительно.</w:t>
      </w:r>
    </w:p>
    <w:p w14:paraId="40594B79" w14:textId="0C555462" w:rsidR="007127BD" w:rsidRDefault="007127BD" w:rsidP="007127BD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127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вопросами и заявками обращаться по телефону: 8-965-688-25-38 </w:t>
      </w:r>
      <w:bookmarkStart w:id="6" w:name="_Hlk182558812"/>
      <w:r w:rsidRPr="007127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Ананьева Елена Витальевна.</w:t>
      </w:r>
    </w:p>
    <w:p w14:paraId="06BDFC9D" w14:textId="77777777" w:rsidR="00890F87" w:rsidRDefault="00890F87" w:rsidP="007127BD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</w:pPr>
      <w:bookmarkStart w:id="7" w:name="_Hlk122279538"/>
    </w:p>
    <w:bookmarkEnd w:id="6"/>
    <w:p w14:paraId="2057CA00" w14:textId="77777777" w:rsidR="002C4EC0" w:rsidRDefault="002C4EC0" w:rsidP="007615B0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</w:pPr>
    </w:p>
    <w:p w14:paraId="3EEF95C2" w14:textId="37DC7A97" w:rsidR="007615B0" w:rsidRPr="00D92F84" w:rsidRDefault="007615B0" w:rsidP="007615B0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</w:pPr>
      <w:r w:rsidRPr="00D92F84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1</w:t>
      </w:r>
    </w:p>
    <w:p w14:paraId="0851133D" w14:textId="77777777" w:rsidR="007615B0" w:rsidRPr="00D92F84" w:rsidRDefault="007615B0" w:rsidP="00761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F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14:paraId="295BC3E2" w14:textId="77777777" w:rsidR="007615B0" w:rsidRPr="00D92F84" w:rsidRDefault="007615B0" w:rsidP="00761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F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конкурсе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стендовых работ и плакатов</w:t>
      </w:r>
    </w:p>
    <w:p w14:paraId="40767BD6" w14:textId="77777777" w:rsidR="007615B0" w:rsidRDefault="007615B0" w:rsidP="00761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4378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Патриарх Тихон и его время</w:t>
      </w:r>
      <w:r w:rsidRPr="00D92F84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14:paraId="1C798634" w14:textId="77777777" w:rsidR="007615B0" w:rsidRDefault="007615B0" w:rsidP="00761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E3AF9" w14:textId="47BA742A" w:rsidR="007615B0" w:rsidRPr="00901523" w:rsidRDefault="007615B0" w:rsidP="00761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405EC">
        <w:rPr>
          <w:rFonts w:ascii="Times New Roman" w:hAnsi="Times New Roman" w:cs="Times New Roman"/>
          <w:sz w:val="24"/>
          <w:szCs w:val="24"/>
        </w:rPr>
        <w:t xml:space="preserve">Работа может быть выполнена в любой технике </w:t>
      </w:r>
      <w:r w:rsidR="009B6816">
        <w:rPr>
          <w:rFonts w:ascii="Times New Roman" w:hAnsi="Times New Roman" w:cs="Times New Roman"/>
          <w:sz w:val="24"/>
          <w:szCs w:val="24"/>
        </w:rPr>
        <w:t>(</w:t>
      </w:r>
      <w:r w:rsidRPr="006405EC">
        <w:rPr>
          <w:rFonts w:ascii="Times New Roman" w:hAnsi="Times New Roman" w:cs="Times New Roman"/>
          <w:sz w:val="24"/>
          <w:szCs w:val="24"/>
        </w:rPr>
        <w:t>коллаж</w:t>
      </w:r>
      <w:r w:rsidR="009B6816" w:rsidRPr="003B41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компьютерная графика, смешанные техники и т.д.)</w:t>
      </w:r>
      <w:r w:rsidR="009B6816">
        <w:rPr>
          <w:rFonts w:ascii="Times New Roman" w:hAnsi="Times New Roman" w:cs="Times New Roman"/>
          <w:sz w:val="24"/>
          <w:szCs w:val="24"/>
        </w:rPr>
        <w:t xml:space="preserve">. </w:t>
      </w:r>
      <w:r w:rsidRPr="003411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пределах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</w:t>
      </w:r>
      <w:r w:rsidRPr="003411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опустимых творчески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411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9015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01523" w:rsidRPr="009015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Конкурсные работы должны быть оформл</w:t>
      </w:r>
      <w:r w:rsidR="009015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ены </w:t>
      </w:r>
      <w:r w:rsidR="002A17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</w:t>
      </w:r>
      <w:r w:rsidR="002A1715" w:rsidRPr="009015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готовы</w:t>
      </w:r>
      <w:r w:rsidR="00901523" w:rsidRPr="009015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 экспозиции.</w:t>
      </w:r>
      <w:r w:rsidR="008509C2" w:rsidRPr="008509C2">
        <w:t xml:space="preserve"> </w:t>
      </w:r>
    </w:p>
    <w:p w14:paraId="0BC96A9B" w14:textId="2F646B78" w:rsidR="007615B0" w:rsidRPr="004D2FBA" w:rsidRDefault="007615B0" w:rsidP="00761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D2F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 лицевой </w:t>
      </w:r>
      <w:r w:rsidR="002A1715" w:rsidRPr="004D2F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стороне в</w:t>
      </w:r>
      <w:r w:rsidRPr="004D2F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правом нижнем углу должна быть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D2F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наклеена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4D2F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нформационная карточка размером 5х10 см в печатном виде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D2F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й </w:t>
      </w:r>
      <w:r w:rsidR="002C4E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автор</w:t>
      </w:r>
      <w:r w:rsidR="002C4E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(коллектив</w:t>
      </w:r>
      <w:r w:rsidR="009015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r w:rsidR="002C4E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490B716F" w14:textId="77777777" w:rsidR="007615B0" w:rsidRPr="006405EC" w:rsidRDefault="007615B0" w:rsidP="00761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0B80D8" w14:textId="77777777" w:rsidR="007615B0" w:rsidRPr="00406E1C" w:rsidRDefault="007615B0" w:rsidP="00761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конкурса:</w:t>
      </w:r>
    </w:p>
    <w:p w14:paraId="6F5AD048" w14:textId="77777777" w:rsidR="007615B0" w:rsidRPr="00406E1C" w:rsidRDefault="007615B0" w:rsidP="00761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F556FE" w14:textId="1B30F35B" w:rsidR="007615B0" w:rsidRPr="00406E1C" w:rsidRDefault="007615B0" w:rsidP="007615B0">
      <w:pPr>
        <w:spacing w:after="0" w:line="36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40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могут принять участие учащиеся образовательных учреждений и воскресных </w:t>
      </w:r>
      <w:r w:rsidR="00C608E2" w:rsidRPr="00406E1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 в</w:t>
      </w:r>
      <w:r w:rsidRPr="0040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возрастных категориях:</w:t>
      </w:r>
      <w:r w:rsidRPr="00406E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</w:t>
      </w:r>
      <w:r w:rsidR="00C6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0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-18 лет, </w:t>
      </w:r>
      <w:r w:rsidR="00F1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19-25 лет</w:t>
      </w:r>
      <w:r w:rsidR="00C6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12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групповые работы. </w:t>
      </w:r>
    </w:p>
    <w:p w14:paraId="2416F311" w14:textId="77777777" w:rsidR="007615B0" w:rsidRPr="00406E1C" w:rsidRDefault="007615B0" w:rsidP="007615B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1F778DC6" w14:textId="77777777" w:rsidR="007615B0" w:rsidRPr="00406E1C" w:rsidRDefault="007615B0" w:rsidP="003256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406E1C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Критерии оценки конкурсных материалов: </w:t>
      </w:r>
    </w:p>
    <w:p w14:paraId="546B6297" w14:textId="16B3AE24" w:rsidR="00F12E75" w:rsidRDefault="00C608E2" w:rsidP="00F12E7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Раскрытие</w:t>
      </w:r>
      <w:r w:rsidR="00F12E75" w:rsidRPr="0032568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тематик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r w:rsidR="00F12E75" w:rsidRPr="0032568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конкурса, </w:t>
      </w:r>
      <w:r w:rsidR="00F12E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</w:t>
      </w:r>
      <w:r w:rsidR="00F12E75" w:rsidRPr="00406E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тилевое единство</w:t>
      </w:r>
    </w:p>
    <w:p w14:paraId="764D0FE3" w14:textId="0863D30A" w:rsidR="0017525E" w:rsidRDefault="0017525E" w:rsidP="0017525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7525E">
        <w:rPr>
          <w:rFonts w:ascii="Times New Roman" w:hAnsi="Times New Roman" w:cs="Times New Roman"/>
          <w:sz w:val="24"/>
          <w:szCs w:val="24"/>
        </w:rPr>
        <w:t>азнообразие представлен</w:t>
      </w:r>
      <w:r>
        <w:rPr>
          <w:rFonts w:ascii="Times New Roman" w:hAnsi="Times New Roman" w:cs="Times New Roman"/>
          <w:sz w:val="24"/>
          <w:szCs w:val="24"/>
        </w:rPr>
        <w:t>ной</w:t>
      </w:r>
      <w:r w:rsidRPr="0017525E">
        <w:rPr>
          <w:rFonts w:ascii="Times New Roman" w:hAnsi="Times New Roman" w:cs="Times New Roman"/>
          <w:sz w:val="24"/>
          <w:szCs w:val="24"/>
        </w:rPr>
        <w:t xml:space="preserve"> информации</w:t>
      </w:r>
    </w:p>
    <w:p w14:paraId="5B661496" w14:textId="2CA3F64B" w:rsidR="00FB1388" w:rsidRPr="0017525E" w:rsidRDefault="00FB1388" w:rsidP="0017525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B1388">
        <w:rPr>
          <w:rFonts w:ascii="Times New Roman" w:hAnsi="Times New Roman" w:cs="Times New Roman"/>
          <w:sz w:val="24"/>
          <w:szCs w:val="24"/>
        </w:rPr>
        <w:t>Качество исполнения с художественной точки зрения</w:t>
      </w:r>
    </w:p>
    <w:p w14:paraId="6ED0DC9B" w14:textId="77777777" w:rsidR="007615B0" w:rsidRPr="00406E1C" w:rsidRDefault="007615B0" w:rsidP="007615B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6E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Композиционное и функциональное решение</w:t>
      </w:r>
    </w:p>
    <w:p w14:paraId="105DF599" w14:textId="77777777" w:rsidR="007615B0" w:rsidRPr="00406E1C" w:rsidRDefault="007615B0" w:rsidP="007615B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FD24D1">
        <w:br/>
      </w:r>
      <w:r w:rsidRPr="00406E1C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Конкурсная работа должна содержать сведения:</w:t>
      </w:r>
    </w:p>
    <w:p w14:paraId="7FA3971D" w14:textId="2E45FC7E" w:rsidR="007615B0" w:rsidRPr="00F12E75" w:rsidRDefault="007615B0" w:rsidP="00F12E7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2E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Ф.И.О.</w:t>
      </w:r>
      <w:r w:rsidR="00F12E75" w:rsidRPr="00F12E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возраст</w:t>
      </w:r>
      <w:r w:rsidRPr="00F12E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участника </w:t>
      </w:r>
    </w:p>
    <w:p w14:paraId="3975BE78" w14:textId="65AA155A" w:rsidR="00F12E75" w:rsidRPr="00F12E75" w:rsidRDefault="00F12E75" w:rsidP="00F12E7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Наименование о</w:t>
      </w:r>
      <w:r w:rsidR="007615B0" w:rsidRPr="007615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бразовательно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 или иного </w:t>
      </w:r>
      <w:r w:rsidR="007615B0" w:rsidRPr="007615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учреждени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</w:t>
      </w:r>
      <w:r w:rsidR="007615B0" w:rsidRPr="007615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(полное официальное название)</w:t>
      </w:r>
      <w:r w:rsidRPr="00F12E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14:paraId="2BFC799E" w14:textId="1DA3C9C8" w:rsidR="007615B0" w:rsidRPr="007615B0" w:rsidRDefault="007615B0" w:rsidP="00F12E7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615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Ф.И.О. руководителя</w:t>
      </w:r>
    </w:p>
    <w:p w14:paraId="0FD2604B" w14:textId="60F086C8" w:rsidR="007615B0" w:rsidRPr="007615B0" w:rsidRDefault="007615B0" w:rsidP="00F12E7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615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Контактные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данные</w:t>
      </w:r>
    </w:p>
    <w:p w14:paraId="14C4D213" w14:textId="77777777" w:rsidR="007615B0" w:rsidRDefault="007615B0" w:rsidP="00F12E7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615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Название работы</w:t>
      </w:r>
    </w:p>
    <w:p w14:paraId="6297FB3A" w14:textId="77777777" w:rsidR="007615B0" w:rsidRPr="007615B0" w:rsidRDefault="007615B0" w:rsidP="007615B0">
      <w:pPr>
        <w:pStyle w:val="a4"/>
        <w:widowControl w:val="0"/>
        <w:autoSpaceDE w:val="0"/>
        <w:autoSpaceDN w:val="0"/>
        <w:adjustRightInd w:val="0"/>
        <w:spacing w:after="0" w:line="276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A6F752A" w14:textId="77777777" w:rsidR="007615B0" w:rsidRPr="00406E1C" w:rsidRDefault="007615B0" w:rsidP="007615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 порядок проведения конкурса:</w:t>
      </w:r>
    </w:p>
    <w:p w14:paraId="5F52DAE8" w14:textId="45147A36" w:rsidR="00F10A76" w:rsidRDefault="007615B0" w:rsidP="00F10A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работы </w:t>
      </w:r>
      <w:r w:rsidR="00F10A76"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представляются до</w:t>
      </w: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 w:rsidR="00103E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</w:t>
      </w: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2025г. в Оргкомитет по адресу: г. Чебоксары, ул. </w:t>
      </w:r>
      <w:proofErr w:type="spellStart"/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>И.Франко</w:t>
      </w:r>
      <w:proofErr w:type="spellEnd"/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13, Чебоксарская детская музыкальная школа №2 </w:t>
      </w:r>
    </w:p>
    <w:p w14:paraId="7EF5698E" w14:textId="04B2EDA1" w:rsidR="00F12E75" w:rsidRDefault="007615B0" w:rsidP="00F10A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</w:t>
      </w:r>
      <w:proofErr w:type="spellStart"/>
      <w:r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В.П.Воробьева</w:t>
      </w:r>
      <w:proofErr w:type="spellEnd"/>
      <w:r w:rsidR="00F12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0EE7ADC" w14:textId="69EA9F49" w:rsidR="007615B0" w:rsidRPr="00600F41" w:rsidRDefault="00F12E75" w:rsidP="007615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отдаленности региона участника Конкурса, работа может быть представлена в электронном варианте </w:t>
      </w:r>
      <w:r w:rsidR="007615B0"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10A76"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адрес</w:t>
      </w:r>
      <w:r w:rsidR="007615B0"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Оргкомитета </w:t>
      </w:r>
      <w:r w:rsidR="00103E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begin"/>
      </w:r>
      <w:r w:rsidR="00103EB5" w:rsidRPr="00103E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103E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HYPERLINK</w:instrText>
      </w:r>
      <w:r w:rsidR="00103EB5" w:rsidRPr="00103E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"</w:instrText>
      </w:r>
      <w:r w:rsidR="00103E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mailto</w:instrText>
      </w:r>
      <w:r w:rsidR="00103EB5" w:rsidRPr="00103E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:</w:instrText>
      </w:r>
      <w:r w:rsidR="00103EB5" w:rsidRPr="00103E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muzika</w:instrText>
      </w:r>
      <w:r w:rsidR="00103EB5" w:rsidRPr="00103E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212@</w:instrText>
      </w:r>
      <w:r w:rsidR="00103EB5" w:rsidRPr="00103E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gmail</w:instrText>
      </w:r>
      <w:r w:rsidR="00103EB5" w:rsidRPr="00103E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="00103EB5" w:rsidRPr="00103E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ru</w:instrText>
      </w:r>
      <w:r w:rsidR="00103EB5" w:rsidRPr="00103E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" </w:instrText>
      </w:r>
      <w:r w:rsidR="00103E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separate"/>
      </w:r>
      <w:r w:rsidR="00103EB5" w:rsidRPr="00352DB9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>muzika</w:t>
      </w:r>
      <w:r w:rsidR="00103EB5" w:rsidRPr="00352DB9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212@</w:t>
      </w:r>
      <w:r w:rsidR="00103EB5" w:rsidRPr="00352DB9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>gm</w:t>
      </w:r>
      <w:r w:rsidR="00103EB5" w:rsidRPr="00352DB9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>ail</w:t>
      </w:r>
      <w:r w:rsidR="00103EB5" w:rsidRPr="00352DB9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103EB5" w:rsidRPr="00352DB9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103E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  <w:r w:rsidR="007615B0" w:rsidRPr="00600F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615B0"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</w:t>
      </w:r>
      <w:r w:rsidR="00F10A76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Форум «Россия – Родина святая», на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стендовых работ и плакатов.</w:t>
      </w:r>
    </w:p>
    <w:p w14:paraId="07EC4961" w14:textId="66C7E9C6" w:rsidR="007615B0" w:rsidRPr="00406E1C" w:rsidRDefault="007615B0" w:rsidP="007615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лауреатов будут представлены в </w:t>
      </w:r>
      <w:r w:rsidR="00F12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 экспозиции в </w:t>
      </w:r>
      <w:r w:rsidR="00F1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заключительный день работы </w:t>
      </w:r>
      <w:proofErr w:type="gramStart"/>
      <w:r w:rsidR="00F10A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Форума  «</w:t>
      </w:r>
      <w:proofErr w:type="gramEnd"/>
      <w:r w:rsidR="00F10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Родина святая»  перед началом  Гала – концерта.</w:t>
      </w:r>
    </w:p>
    <w:p w14:paraId="6FDD1110" w14:textId="7079A759" w:rsidR="00F10A76" w:rsidRDefault="007615B0" w:rsidP="00F10A76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6E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8-965-688-25-38</w:t>
      </w:r>
      <w:r w:rsidR="00F10A76" w:rsidRPr="00F10A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F10A76" w:rsidRPr="007127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Ананьева Елена Витальевна.</w:t>
      </w:r>
    </w:p>
    <w:p w14:paraId="0EE48A7A" w14:textId="77777777" w:rsidR="00F10A76" w:rsidRDefault="00F10A76" w:rsidP="00F10A76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</w:pPr>
    </w:p>
    <w:p w14:paraId="4092F876" w14:textId="006DE247" w:rsidR="00D92F84" w:rsidRPr="00D92F84" w:rsidRDefault="00D92F84" w:rsidP="007127BD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</w:pPr>
      <w:bookmarkStart w:id="8" w:name="_Hlk182475671"/>
      <w:r w:rsidRPr="00D92F84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lastRenderedPageBreak/>
        <w:t xml:space="preserve">Приложение </w:t>
      </w:r>
      <w:r w:rsidR="00DE025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2</w:t>
      </w:r>
    </w:p>
    <w:p w14:paraId="6312E23E" w14:textId="77777777" w:rsidR="00D92F84" w:rsidRPr="00D92F84" w:rsidRDefault="00D92F84" w:rsidP="00D9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F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14:paraId="667E403C" w14:textId="77777777" w:rsidR="00D92F84" w:rsidRPr="00D92F84" w:rsidRDefault="00D92F84" w:rsidP="00D9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F84">
        <w:rPr>
          <w:rFonts w:ascii="Times New Roman" w:eastAsia="Times New Roman" w:hAnsi="Times New Roman" w:cs="Times New Roman"/>
          <w:sz w:val="32"/>
          <w:szCs w:val="32"/>
          <w:lang w:eastAsia="ru-RU"/>
        </w:rPr>
        <w:t>о конкурсе сочинений - эссе</w:t>
      </w:r>
    </w:p>
    <w:p w14:paraId="1473243A" w14:textId="092D1004" w:rsidR="00D92F84" w:rsidRDefault="002B4378" w:rsidP="00D9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4378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71358F" w:rsidRPr="007135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</w:t>
      </w:r>
      <w:proofErr w:type="spellStart"/>
      <w:r w:rsidR="0071358F" w:rsidRPr="0071358F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други</w:t>
      </w:r>
      <w:proofErr w:type="spellEnd"/>
      <w:r w:rsidR="0071358F" w:rsidRPr="007135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своя, за Отечество наше</w:t>
      </w:r>
      <w:r w:rsidR="00D92F84" w:rsidRPr="00D92F84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bookmarkEnd w:id="7"/>
    <w:bookmarkEnd w:id="8"/>
    <w:p w14:paraId="2041842A" w14:textId="77777777" w:rsidR="00D92F84" w:rsidRPr="00D92F84" w:rsidRDefault="00D92F84" w:rsidP="00D92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C77F07D" w14:textId="3AA79B33" w:rsidR="00D92F84" w:rsidRDefault="00D92F84" w:rsidP="00D92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2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конкурса:</w:t>
      </w:r>
    </w:p>
    <w:p w14:paraId="4AF9B923" w14:textId="77777777" w:rsidR="00A63160" w:rsidRPr="00D92F84" w:rsidRDefault="00A63160" w:rsidP="00D9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1ABD9" w14:textId="388CC948" w:rsidR="00D92F84" w:rsidRDefault="00D92F84" w:rsidP="00D92F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могут принять участие учащиеся </w:t>
      </w:r>
      <w:r w:rsidR="0003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1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</w:t>
      </w:r>
      <w:r w:rsidR="00F10A76" w:rsidRPr="00D92F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9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возрастных категориях: 9-</w:t>
      </w:r>
      <w:r w:rsidRPr="00D9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лет; 15-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D9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14:paraId="4BF3DF38" w14:textId="77777777" w:rsidR="003B693A" w:rsidRPr="00D92F84" w:rsidRDefault="003B693A" w:rsidP="00D92F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3A85C4" w14:textId="77777777" w:rsidR="00D92F84" w:rsidRPr="00D92F84" w:rsidRDefault="00D92F84" w:rsidP="00D92F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 порядок проведения конкурса:</w:t>
      </w:r>
    </w:p>
    <w:p w14:paraId="482A7344" w14:textId="3C9D6EB1" w:rsidR="00D92F84" w:rsidRPr="00C363D4" w:rsidRDefault="00834F92" w:rsidP="00C363D4">
      <w:pPr>
        <w:pStyle w:val="a4"/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D92F84" w:rsidRPr="00C36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онкурсные работы принимаются до 18 </w:t>
      </w:r>
      <w:r w:rsidR="00F10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</w:t>
      </w:r>
      <w:r w:rsidR="00F10A76" w:rsidRPr="00C36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2025</w:t>
      </w:r>
      <w:r w:rsidR="00D92F84" w:rsidRPr="00C36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F94C0FC" w14:textId="290608FB" w:rsidR="00D92F84" w:rsidRPr="00C363D4" w:rsidRDefault="00834F92" w:rsidP="00C363D4">
      <w:pPr>
        <w:pStyle w:val="a4"/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92F84" w:rsidRPr="00C36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аботы предоставляются в текстовом и электронном вариантах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8BC4FC0" w14:textId="22C9C5DA" w:rsidR="00D92F84" w:rsidRPr="00C363D4" w:rsidRDefault="00834F92" w:rsidP="00C363D4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92F84" w:rsidRPr="00C3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итогам конкурса определяются 3 призовых места в каждой </w:t>
      </w:r>
      <w:r w:rsidR="002B4378" w:rsidRPr="00C363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группе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92F84" w:rsidRPr="00C3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7066B6F2" w14:textId="56E6BA92" w:rsidR="00C363D4" w:rsidRDefault="00834F92" w:rsidP="00C363D4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363D4" w:rsidRPr="00C363D4">
        <w:rPr>
          <w:rFonts w:ascii="Times New Roman" w:hAnsi="Times New Roman" w:cs="Times New Roman"/>
          <w:color w:val="000000"/>
          <w:sz w:val="24"/>
          <w:szCs w:val="24"/>
        </w:rPr>
        <w:t xml:space="preserve"> основному тексту работы обязательно должен прилагаться Титульный лист. </w:t>
      </w:r>
    </w:p>
    <w:p w14:paraId="6B0BB1A0" w14:textId="77777777" w:rsidR="00A63160" w:rsidRPr="00E40CA5" w:rsidRDefault="00A63160" w:rsidP="00A63160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9" w:name="_Hlk122278041"/>
    </w:p>
    <w:p w14:paraId="3AAA3259" w14:textId="77777777" w:rsidR="00A63160" w:rsidRPr="00E40CA5" w:rsidRDefault="00A63160" w:rsidP="00A6316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0CA5">
        <w:rPr>
          <w:rFonts w:ascii="Times New Roman" w:hAnsi="Times New Roman" w:cs="Times New Roman"/>
          <w:b/>
          <w:color w:val="000000"/>
          <w:sz w:val="24"/>
          <w:szCs w:val="24"/>
        </w:rPr>
        <w:t>Титульный лист должен содержать:</w:t>
      </w:r>
    </w:p>
    <w:p w14:paraId="2E5A577A" w14:textId="763E4CC7" w:rsidR="00A63160" w:rsidRPr="00E40CA5" w:rsidRDefault="00834F92" w:rsidP="00A63160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A63160" w:rsidRPr="00E40CA5">
        <w:rPr>
          <w:rFonts w:ascii="Times New Roman" w:hAnsi="Times New Roman" w:cs="Times New Roman"/>
          <w:color w:val="000000"/>
          <w:sz w:val="24"/>
          <w:szCs w:val="24"/>
        </w:rPr>
        <w:t>азвание работы;</w:t>
      </w:r>
    </w:p>
    <w:p w14:paraId="5ADAA050" w14:textId="5E868862" w:rsidR="00A63160" w:rsidRPr="00E40CA5" w:rsidRDefault="00834F92" w:rsidP="00A63160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63160" w:rsidRPr="00E40CA5">
        <w:rPr>
          <w:rFonts w:ascii="Times New Roman" w:hAnsi="Times New Roman" w:cs="Times New Roman"/>
          <w:color w:val="000000"/>
          <w:sz w:val="24"/>
          <w:szCs w:val="24"/>
        </w:rPr>
        <w:t>ведения об авторе (фамилия, имя, возраст), контактный телефон;</w:t>
      </w:r>
    </w:p>
    <w:p w14:paraId="1044F15C" w14:textId="0C2431BC" w:rsidR="00A63160" w:rsidRPr="00E40CA5" w:rsidRDefault="00834F92" w:rsidP="00A63160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63160" w:rsidRPr="00E40CA5">
        <w:rPr>
          <w:rFonts w:ascii="Times New Roman" w:hAnsi="Times New Roman" w:cs="Times New Roman"/>
          <w:color w:val="000000"/>
          <w:sz w:val="24"/>
          <w:szCs w:val="24"/>
        </w:rPr>
        <w:t>ведения об учебном заведении;</w:t>
      </w:r>
    </w:p>
    <w:p w14:paraId="3FEC1729" w14:textId="77777777" w:rsidR="00A63160" w:rsidRPr="00E40CA5" w:rsidRDefault="00A63160" w:rsidP="00A63160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0CA5">
        <w:rPr>
          <w:rFonts w:ascii="Times New Roman" w:hAnsi="Times New Roman" w:cs="Times New Roman"/>
          <w:color w:val="000000"/>
          <w:sz w:val="24"/>
          <w:szCs w:val="24"/>
        </w:rPr>
        <w:t>Ф.И.О. куратора работы, контактный телефон.</w:t>
      </w:r>
    </w:p>
    <w:p w14:paraId="5F415756" w14:textId="77777777" w:rsidR="00A63160" w:rsidRPr="00E40CA5" w:rsidRDefault="00A63160" w:rsidP="00A63160">
      <w:pPr>
        <w:suppressAutoHyphens/>
        <w:spacing w:after="0" w:line="240" w:lineRule="auto"/>
        <w:ind w:left="765"/>
        <w:rPr>
          <w:rFonts w:ascii="Times New Roman" w:hAnsi="Times New Roman" w:cs="Times New Roman"/>
          <w:color w:val="000000"/>
          <w:sz w:val="24"/>
          <w:szCs w:val="24"/>
        </w:rPr>
      </w:pPr>
    </w:p>
    <w:p w14:paraId="1B36445E" w14:textId="77777777" w:rsidR="00D92F84" w:rsidRPr="00D92F84" w:rsidRDefault="00D92F84" w:rsidP="00D9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9"/>
    <w:p w14:paraId="40A39200" w14:textId="77777777" w:rsidR="0070253C" w:rsidRPr="00E40CA5" w:rsidRDefault="0070253C" w:rsidP="0070253C">
      <w:pPr>
        <w:spacing w:after="0"/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0CA5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оценки работ:</w:t>
      </w:r>
    </w:p>
    <w:p w14:paraId="5E24D753" w14:textId="5B898485" w:rsidR="0070253C" w:rsidRPr="00E40CA5" w:rsidRDefault="00834F92" w:rsidP="0070253C">
      <w:pPr>
        <w:numPr>
          <w:ilvl w:val="0"/>
          <w:numId w:val="11"/>
        </w:numPr>
        <w:suppressAutoHyphens/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0253C" w:rsidRPr="00E40CA5">
        <w:rPr>
          <w:rFonts w:ascii="Times New Roman" w:hAnsi="Times New Roman" w:cs="Times New Roman"/>
          <w:color w:val="000000"/>
          <w:sz w:val="24"/>
          <w:szCs w:val="24"/>
        </w:rPr>
        <w:t>олнота и образность раскрытия темы;</w:t>
      </w:r>
    </w:p>
    <w:p w14:paraId="46657660" w14:textId="37D85C85" w:rsidR="0070253C" w:rsidRPr="00E40CA5" w:rsidRDefault="00834F92" w:rsidP="0070253C">
      <w:pPr>
        <w:numPr>
          <w:ilvl w:val="0"/>
          <w:numId w:val="11"/>
        </w:numPr>
        <w:suppressAutoHyphens/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</w:t>
      </w:r>
      <w:r w:rsidR="0070253C" w:rsidRPr="00E40CA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остаточно высокий литературно-художественный уровень работы;</w:t>
      </w:r>
    </w:p>
    <w:p w14:paraId="3D7B17F1" w14:textId="0A91EA10" w:rsidR="0070253C" w:rsidRPr="00E40CA5" w:rsidRDefault="00834F92" w:rsidP="0070253C">
      <w:pPr>
        <w:numPr>
          <w:ilvl w:val="0"/>
          <w:numId w:val="11"/>
        </w:numPr>
        <w:suppressAutoHyphens/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70253C" w:rsidRPr="00E40CA5">
        <w:rPr>
          <w:rFonts w:ascii="Times New Roman" w:eastAsia="Times New Roman" w:hAnsi="Times New Roman" w:cs="Times New Roman"/>
          <w:sz w:val="24"/>
          <w:szCs w:val="24"/>
        </w:rPr>
        <w:t>роявление собственного ценностного отноше</w:t>
      </w:r>
      <w:r w:rsidR="0070253C" w:rsidRPr="00E40CA5">
        <w:rPr>
          <w:rFonts w:ascii="Times New Roman" w:hAnsi="Times New Roman" w:cs="Times New Roman"/>
          <w:sz w:val="24"/>
          <w:szCs w:val="24"/>
        </w:rPr>
        <w:t>ния к представленному материалу,</w:t>
      </w:r>
      <w:r w:rsidR="0070253C" w:rsidRPr="00E40CA5">
        <w:rPr>
          <w:rFonts w:ascii="Times New Roman" w:eastAsia="Times New Roman" w:hAnsi="Times New Roman" w:cs="Times New Roman"/>
          <w:sz w:val="24"/>
          <w:szCs w:val="24"/>
        </w:rPr>
        <w:t xml:space="preserve"> личностной позиции</w:t>
      </w:r>
      <w:r w:rsidR="0070253C" w:rsidRPr="00E40C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5254F0" w14:textId="4A6EA51B" w:rsidR="0070253C" w:rsidRPr="00E40CA5" w:rsidRDefault="00834F92" w:rsidP="0070253C">
      <w:pPr>
        <w:numPr>
          <w:ilvl w:val="0"/>
          <w:numId w:val="11"/>
        </w:numPr>
        <w:suppressAutoHyphens/>
        <w:spacing w:before="120" w:after="0" w:line="240" w:lineRule="auto"/>
        <w:contextualSpacing/>
        <w:rPr>
          <w:rStyle w:val="apple-style-span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0253C" w:rsidRPr="00E40CA5">
        <w:rPr>
          <w:rStyle w:val="apple-style-span"/>
          <w:rFonts w:ascii="Times New Roman" w:eastAsia="Times New Roman" w:hAnsi="Times New Roman" w:cs="Times New Roman"/>
          <w:color w:val="000000"/>
          <w:sz w:val="24"/>
          <w:szCs w:val="24"/>
        </w:rPr>
        <w:t>ечевая культура и грамотность</w:t>
      </w:r>
      <w:r w:rsidR="0070253C" w:rsidRPr="00E40CA5">
        <w:rPr>
          <w:rStyle w:val="apple-style-span"/>
          <w:rFonts w:ascii="Times New Roman" w:hAnsi="Times New Roman"/>
          <w:color w:val="000000"/>
          <w:sz w:val="24"/>
          <w:szCs w:val="24"/>
        </w:rPr>
        <w:t>;</w:t>
      </w:r>
    </w:p>
    <w:p w14:paraId="0F91539B" w14:textId="30E9FDFE" w:rsidR="0070253C" w:rsidRPr="00E40CA5" w:rsidRDefault="00834F92" w:rsidP="0070253C">
      <w:pPr>
        <w:numPr>
          <w:ilvl w:val="0"/>
          <w:numId w:val="11"/>
        </w:numPr>
        <w:suppressAutoHyphens/>
        <w:spacing w:before="120" w:after="0" w:line="240" w:lineRule="auto"/>
        <w:contextualSpacing/>
        <w:rPr>
          <w:rStyle w:val="apple-style-span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п</w:t>
      </w:r>
      <w:r w:rsidR="0070253C" w:rsidRPr="00E40CA5">
        <w:rPr>
          <w:rStyle w:val="apple-style-span"/>
          <w:rFonts w:ascii="Times New Roman" w:hAnsi="Times New Roman"/>
          <w:color w:val="000000"/>
          <w:sz w:val="24"/>
          <w:szCs w:val="24"/>
        </w:rPr>
        <w:t>атриотическая направленность;</w:t>
      </w:r>
    </w:p>
    <w:p w14:paraId="554121AC" w14:textId="392EDF48" w:rsidR="0070253C" w:rsidRPr="00E40CA5" w:rsidRDefault="00F10A76" w:rsidP="0070253C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э</w:t>
      </w:r>
      <w:r w:rsidRPr="00E40CA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ссе должно</w:t>
      </w:r>
      <w:r w:rsidR="0070253C" w:rsidRPr="00E40CA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быть оригинальной творческой работой.</w:t>
      </w:r>
    </w:p>
    <w:p w14:paraId="3EB59E73" w14:textId="77777777" w:rsidR="0070253C" w:rsidRDefault="0070253C" w:rsidP="0070253C">
      <w:pPr>
        <w:suppressAutoHyphens/>
        <w:spacing w:after="0" w:line="240" w:lineRule="auto"/>
        <w:ind w:left="720"/>
        <w:rPr>
          <w:rStyle w:val="apple-style-span"/>
          <w:rFonts w:ascii="Times New Roman" w:hAnsi="Times New Roman" w:cs="Times New Roman"/>
          <w:color w:val="000000"/>
        </w:rPr>
      </w:pPr>
    </w:p>
    <w:p w14:paraId="588C68E2" w14:textId="77777777" w:rsidR="0070253C" w:rsidRPr="00571B5D" w:rsidRDefault="0070253C" w:rsidP="0070253C">
      <w:pPr>
        <w:suppressAutoHyphens/>
        <w:spacing w:after="0" w:line="240" w:lineRule="auto"/>
        <w:ind w:left="720"/>
        <w:rPr>
          <w:rStyle w:val="apple-style-span"/>
          <w:rFonts w:ascii="Times New Roman" w:hAnsi="Times New Roman" w:cs="Times New Roman"/>
          <w:color w:val="000000"/>
        </w:rPr>
      </w:pPr>
    </w:p>
    <w:p w14:paraId="0F23E707" w14:textId="45AA395E" w:rsidR="00C363D4" w:rsidRPr="005964ED" w:rsidRDefault="0070253C" w:rsidP="007025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ED">
        <w:rPr>
          <w:rFonts w:ascii="Times New Roman" w:hAnsi="Times New Roman" w:cs="Times New Roman"/>
          <w:color w:val="000000"/>
          <w:sz w:val="24"/>
          <w:szCs w:val="24"/>
        </w:rPr>
        <w:t>Подведение итогов и награждение победителей будет проходить</w:t>
      </w:r>
      <w:r w:rsidR="002B4378">
        <w:rPr>
          <w:rFonts w:ascii="Times New Roman" w:hAnsi="Times New Roman" w:cs="Times New Roman"/>
          <w:color w:val="000000"/>
          <w:sz w:val="24"/>
          <w:szCs w:val="24"/>
        </w:rPr>
        <w:t xml:space="preserve"> на Гала - </w:t>
      </w:r>
      <w:proofErr w:type="gramStart"/>
      <w:r w:rsidR="002B4378">
        <w:rPr>
          <w:rFonts w:ascii="Times New Roman" w:hAnsi="Times New Roman" w:cs="Times New Roman"/>
          <w:color w:val="000000"/>
          <w:sz w:val="24"/>
          <w:szCs w:val="24"/>
        </w:rPr>
        <w:t>концерте</w:t>
      </w:r>
      <w:r w:rsidRPr="005964ED">
        <w:rPr>
          <w:rFonts w:ascii="Times New Roman" w:hAnsi="Times New Roman" w:cs="Times New Roman"/>
          <w:color w:val="000000"/>
          <w:sz w:val="24"/>
          <w:szCs w:val="24"/>
        </w:rPr>
        <w:t xml:space="preserve">  в</w:t>
      </w:r>
      <w:proofErr w:type="gramEnd"/>
      <w:r w:rsidRPr="005964ED">
        <w:rPr>
          <w:rFonts w:ascii="Times New Roman" w:hAnsi="Times New Roman" w:cs="Times New Roman"/>
          <w:color w:val="000000"/>
          <w:sz w:val="24"/>
          <w:szCs w:val="24"/>
        </w:rPr>
        <w:t xml:space="preserve"> заключительный день работы Форума «Россия – Родина святая». Работы – победители будут награждены дипломами лауреатов. </w:t>
      </w:r>
    </w:p>
    <w:p w14:paraId="410859E1" w14:textId="45C1D531" w:rsidR="003B693A" w:rsidRDefault="0070253C" w:rsidP="003B69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182475880"/>
      <w:r w:rsidRPr="00A6316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конкурсе работы </w:t>
      </w:r>
      <w:r w:rsidR="00A63160" w:rsidRPr="00A63160">
        <w:rPr>
          <w:rFonts w:ascii="Times New Roman" w:hAnsi="Times New Roman" w:cs="Times New Roman"/>
          <w:color w:val="000000"/>
          <w:sz w:val="24"/>
          <w:szCs w:val="24"/>
        </w:rPr>
        <w:t>представляются в</w:t>
      </w:r>
      <w:r w:rsidRPr="00A63160">
        <w:rPr>
          <w:rFonts w:ascii="Times New Roman" w:hAnsi="Times New Roman" w:cs="Times New Roman"/>
          <w:color w:val="000000"/>
          <w:sz w:val="24"/>
          <w:szCs w:val="24"/>
        </w:rPr>
        <w:t xml:space="preserve"> печатном </w:t>
      </w:r>
      <w:r w:rsidR="00600F41">
        <w:rPr>
          <w:rFonts w:ascii="Times New Roman" w:hAnsi="Times New Roman" w:cs="Times New Roman"/>
          <w:color w:val="000000"/>
          <w:sz w:val="24"/>
          <w:szCs w:val="24"/>
        </w:rPr>
        <w:t xml:space="preserve">или электронном </w:t>
      </w:r>
      <w:r w:rsidRPr="00A63160">
        <w:rPr>
          <w:rFonts w:ascii="Times New Roman" w:hAnsi="Times New Roman" w:cs="Times New Roman"/>
          <w:color w:val="000000"/>
          <w:sz w:val="24"/>
          <w:szCs w:val="24"/>
        </w:rPr>
        <w:t>варианте до</w:t>
      </w:r>
      <w:r w:rsidR="00103EB5">
        <w:rPr>
          <w:rFonts w:ascii="Times New Roman" w:hAnsi="Times New Roman" w:cs="Times New Roman"/>
          <w:color w:val="000000"/>
          <w:sz w:val="24"/>
          <w:szCs w:val="24"/>
        </w:rPr>
        <w:t xml:space="preserve"> 8 феврал</w:t>
      </w:r>
      <w:r w:rsidRPr="00A63160">
        <w:rPr>
          <w:rFonts w:ascii="Times New Roman" w:hAnsi="Times New Roman" w:cs="Times New Roman"/>
          <w:color w:val="000000"/>
          <w:sz w:val="24"/>
          <w:szCs w:val="24"/>
        </w:rPr>
        <w:t>я 202</w:t>
      </w:r>
      <w:r w:rsidR="002B437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63160">
        <w:rPr>
          <w:rFonts w:ascii="Times New Roman" w:hAnsi="Times New Roman" w:cs="Times New Roman"/>
          <w:color w:val="000000"/>
          <w:sz w:val="24"/>
          <w:szCs w:val="24"/>
        </w:rPr>
        <w:t>г. в</w:t>
      </w:r>
      <w:r w:rsidR="00A63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3160" w:rsidRPr="00A63160">
        <w:rPr>
          <w:rFonts w:ascii="Times New Roman" w:hAnsi="Times New Roman" w:cs="Times New Roman"/>
          <w:sz w:val="24"/>
          <w:szCs w:val="24"/>
        </w:rPr>
        <w:t>Оргкомитет по адресу:</w:t>
      </w:r>
      <w:r w:rsidR="00A63160" w:rsidRPr="00A63160">
        <w:rPr>
          <w:rFonts w:ascii="Times New Roman" w:hAnsi="Times New Roman" w:cs="Times New Roman"/>
          <w:color w:val="000000"/>
          <w:sz w:val="24"/>
          <w:szCs w:val="24"/>
        </w:rPr>
        <w:t xml:space="preserve"> г. Чебоксары, ул. </w:t>
      </w:r>
      <w:proofErr w:type="spellStart"/>
      <w:r w:rsidR="00A63160" w:rsidRPr="00A63160">
        <w:rPr>
          <w:rFonts w:ascii="Times New Roman" w:hAnsi="Times New Roman" w:cs="Times New Roman"/>
          <w:color w:val="000000"/>
          <w:sz w:val="24"/>
          <w:szCs w:val="24"/>
        </w:rPr>
        <w:t>И.Франко</w:t>
      </w:r>
      <w:proofErr w:type="spellEnd"/>
      <w:r w:rsidR="00A63160" w:rsidRPr="00A63160">
        <w:rPr>
          <w:rFonts w:ascii="Times New Roman" w:hAnsi="Times New Roman" w:cs="Times New Roman"/>
          <w:color w:val="000000"/>
          <w:sz w:val="24"/>
          <w:szCs w:val="24"/>
        </w:rPr>
        <w:t xml:space="preserve">, дом 13, Чебоксарская детская музыкальная школа №2 им. </w:t>
      </w:r>
      <w:proofErr w:type="spellStart"/>
      <w:r w:rsidR="00A63160" w:rsidRPr="00A63160">
        <w:rPr>
          <w:rFonts w:ascii="Times New Roman" w:hAnsi="Times New Roman" w:cs="Times New Roman"/>
          <w:color w:val="000000"/>
          <w:sz w:val="24"/>
          <w:szCs w:val="24"/>
        </w:rPr>
        <w:t>В.П.Воробьева</w:t>
      </w:r>
      <w:proofErr w:type="spellEnd"/>
      <w:r w:rsidR="00A63160" w:rsidRPr="00A63160">
        <w:rPr>
          <w:rFonts w:ascii="Times New Roman" w:hAnsi="Times New Roman" w:cs="Times New Roman"/>
          <w:sz w:val="24"/>
          <w:szCs w:val="24"/>
        </w:rPr>
        <w:t xml:space="preserve"> или </w:t>
      </w:r>
      <w:bookmarkStart w:id="11" w:name="_Hlk122276947"/>
      <w:r w:rsidR="00A63160" w:rsidRPr="00A63160">
        <w:rPr>
          <w:rFonts w:ascii="Times New Roman" w:hAnsi="Times New Roman" w:cs="Times New Roman"/>
          <w:sz w:val="24"/>
          <w:szCs w:val="24"/>
        </w:rPr>
        <w:t xml:space="preserve">на электронный адрес </w:t>
      </w:r>
      <w:r w:rsidR="003B693A" w:rsidRPr="003B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Оргкомитета </w:t>
      </w:r>
      <w:hyperlink r:id="rId8" w:history="1">
        <w:r w:rsidR="00103EB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muzika</w:t>
        </w:r>
        <w:r w:rsidR="00103EB5" w:rsidRPr="00103EB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212</w:t>
        </w:r>
        <w:r w:rsidR="00103EB5" w:rsidRPr="00600F4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03EB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</w:t>
        </w:r>
        <w:r w:rsidR="00103EB5" w:rsidRPr="00600F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103EB5" w:rsidRPr="00600F4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103EB5" w:rsidRPr="00600F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103EB5" w:rsidRPr="00600F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03EB5"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93A" w:rsidRPr="003B69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Ананьевой Елене Витальевне.</w:t>
      </w:r>
    </w:p>
    <w:p w14:paraId="617E0236" w14:textId="77777777" w:rsidR="00834F92" w:rsidRDefault="00834F92" w:rsidP="00834F9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bookmarkEnd w:id="10"/>
    <w:p w14:paraId="21FFF59D" w14:textId="77777777" w:rsidR="00834F92" w:rsidRDefault="00834F92" w:rsidP="00834F9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F5024A5" w14:textId="77777777" w:rsidR="00834F92" w:rsidRDefault="00834F92" w:rsidP="00834F9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E4A4948" w14:textId="7AE11B52" w:rsidR="00834F92" w:rsidRPr="00834F92" w:rsidRDefault="00834F92" w:rsidP="00834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34F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Приложение </w:t>
      </w:r>
      <w:r w:rsidR="00DE02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</w:p>
    <w:p w14:paraId="72EA2DB7" w14:textId="77777777" w:rsidR="00834F92" w:rsidRPr="00834F92" w:rsidRDefault="00834F92" w:rsidP="0083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34F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14:paraId="1CE8A82A" w14:textId="225FBBF2" w:rsidR="00834F92" w:rsidRPr="00834F92" w:rsidRDefault="00DE0256" w:rsidP="0083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4F92">
        <w:rPr>
          <w:rFonts w:ascii="Times New Roman" w:eastAsia="Times New Roman" w:hAnsi="Times New Roman" w:cs="Times New Roman"/>
          <w:sz w:val="32"/>
          <w:szCs w:val="32"/>
          <w:lang w:eastAsia="ru-RU"/>
        </w:rPr>
        <w:t>о конкурсе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хоровых коллективов </w:t>
      </w:r>
      <w:r w:rsidR="00834F92" w:rsidRPr="00834F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24880F47" w14:textId="3D648E1A" w:rsidR="00834F92" w:rsidRDefault="00282EBC" w:rsidP="0083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282EBC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помним, мы гордимся!»</w:t>
      </w:r>
    </w:p>
    <w:p w14:paraId="6DEE4F15" w14:textId="77777777" w:rsidR="007615B0" w:rsidRPr="00834F92" w:rsidRDefault="007615B0" w:rsidP="0083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bookmarkEnd w:id="11"/>
    <w:p w14:paraId="770DF60D" w14:textId="5352F95E" w:rsidR="00B84580" w:rsidRPr="00B84580" w:rsidRDefault="00834F92" w:rsidP="00FD45D1">
      <w:pPr>
        <w:spacing w:after="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34F9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Конкурсе приглашаются </w:t>
      </w:r>
      <w:r w:rsidR="00B84580" w:rsidRPr="00B8458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хоровые коллективы (от 1</w:t>
      </w:r>
      <w:r w:rsidR="00B8458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5 человек)</w:t>
      </w:r>
      <w:r w:rsidR="00D814F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исполняющие </w:t>
      </w:r>
      <w:r w:rsidR="00FD45D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</w:t>
      </w:r>
      <w:r w:rsidR="00FD45D1" w:rsidRPr="00FD45D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узыкальные и вокальные композиции, посвященные событиям Великой Отечественной войны 1941-1945 годов, </w:t>
      </w:r>
      <w:r w:rsidR="00FD45D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а также </w:t>
      </w:r>
      <w:r w:rsidR="00FD45D1" w:rsidRPr="00FD45D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произведения о </w:t>
      </w:r>
      <w:r w:rsidR="00CD795C" w:rsidRPr="00FD45D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Родине</w:t>
      </w:r>
      <w:r w:rsidR="00CD795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r w:rsidR="00CD795C" w:rsidRPr="00D814F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отражающие</w:t>
      </w:r>
      <w:r w:rsidR="00D814FE" w:rsidRPr="00D814F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 любовь к родной стране, ее истории, культуре, традициям. </w:t>
      </w:r>
    </w:p>
    <w:p w14:paraId="6DA552B9" w14:textId="20023340" w:rsidR="00B84580" w:rsidRPr="00B84580" w:rsidRDefault="00B84580" w:rsidP="00B84580">
      <w:pPr>
        <w:spacing w:after="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B788F5A" w14:textId="77777777" w:rsidR="00834F92" w:rsidRPr="00834F92" w:rsidRDefault="00834F92" w:rsidP="00834F9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F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Конкурсная программа</w:t>
      </w:r>
    </w:p>
    <w:p w14:paraId="1B2046E9" w14:textId="43F03EAE" w:rsidR="00834F92" w:rsidRPr="00834F92" w:rsidRDefault="00761779" w:rsidP="00834F9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834F92" w:rsidRPr="00834F92">
        <w:rPr>
          <w:rFonts w:ascii="Times New Roman" w:hAnsi="Times New Roman" w:cs="Times New Roman"/>
          <w:color w:val="000000"/>
          <w:sz w:val="24"/>
          <w:szCs w:val="24"/>
        </w:rPr>
        <w:t>онкурсн</w:t>
      </w:r>
      <w:r w:rsidR="00834F92">
        <w:rPr>
          <w:rFonts w:ascii="Times New Roman" w:hAnsi="Times New Roman" w:cs="Times New Roman"/>
          <w:color w:val="000000"/>
          <w:sz w:val="24"/>
          <w:szCs w:val="24"/>
        </w:rPr>
        <w:t>ое выступление</w:t>
      </w:r>
      <w:r w:rsidR="00834F92" w:rsidRPr="00834F92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собой видеозапис</w:t>
      </w:r>
      <w:r w:rsidR="00834F9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834F92" w:rsidRPr="00834F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F92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произведения</w:t>
      </w:r>
      <w:r w:rsidR="00834F92" w:rsidRPr="00834F92">
        <w:rPr>
          <w:rFonts w:ascii="Times New Roman" w:hAnsi="Times New Roman" w:cs="Times New Roman"/>
          <w:color w:val="000000"/>
          <w:sz w:val="24"/>
          <w:szCs w:val="24"/>
        </w:rPr>
        <w:t xml:space="preserve">, соответствующее тематике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834F92" w:rsidRPr="00834F92">
        <w:rPr>
          <w:rFonts w:ascii="Times New Roman" w:hAnsi="Times New Roman" w:cs="Times New Roman"/>
          <w:color w:val="000000"/>
          <w:sz w:val="24"/>
          <w:szCs w:val="24"/>
        </w:rPr>
        <w:t>онкурса;</w:t>
      </w:r>
    </w:p>
    <w:p w14:paraId="404D14F6" w14:textId="1F6D66DA" w:rsidR="00834F92" w:rsidRPr="00834F92" w:rsidRDefault="00761779" w:rsidP="00834F9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834F92" w:rsidRPr="00834F92">
        <w:rPr>
          <w:rFonts w:ascii="Times New Roman" w:hAnsi="Times New Roman" w:cs="Times New Roman"/>
          <w:color w:val="000000"/>
          <w:sz w:val="24"/>
          <w:szCs w:val="24"/>
        </w:rPr>
        <w:t xml:space="preserve">частники исполняют на видеозаписи </w:t>
      </w:r>
      <w:r w:rsidR="002B4378" w:rsidRPr="00834F92">
        <w:rPr>
          <w:rFonts w:ascii="Times New Roman" w:hAnsi="Times New Roman" w:cs="Times New Roman"/>
          <w:color w:val="000000"/>
          <w:sz w:val="24"/>
          <w:szCs w:val="24"/>
        </w:rPr>
        <w:t>одно произведение</w:t>
      </w:r>
      <w:r w:rsidR="00834F92" w:rsidRPr="00834F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682A03AC" w14:textId="6F6A915E" w:rsidR="00834F92" w:rsidRPr="00834F92" w:rsidRDefault="00761779" w:rsidP="00834F9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834F92" w:rsidRPr="00834F92">
        <w:rPr>
          <w:rFonts w:ascii="Times New Roman" w:hAnsi="Times New Roman" w:cs="Times New Roman"/>
          <w:color w:val="000000"/>
          <w:sz w:val="24"/>
          <w:szCs w:val="24"/>
        </w:rPr>
        <w:t xml:space="preserve">ронометраж </w:t>
      </w:r>
      <w:r w:rsidR="002B4378">
        <w:rPr>
          <w:rFonts w:ascii="Times New Roman" w:hAnsi="Times New Roman" w:cs="Times New Roman"/>
          <w:color w:val="000000"/>
          <w:sz w:val="24"/>
          <w:szCs w:val="24"/>
        </w:rPr>
        <w:t xml:space="preserve">выступления </w:t>
      </w:r>
      <w:r w:rsidR="002B4378" w:rsidRPr="00834F92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834F92" w:rsidRPr="00834F92">
        <w:rPr>
          <w:rFonts w:ascii="Times New Roman" w:hAnsi="Times New Roman" w:cs="Times New Roman"/>
          <w:color w:val="000000"/>
          <w:sz w:val="24"/>
          <w:szCs w:val="24"/>
        </w:rPr>
        <w:t xml:space="preserve"> должен превышать 5 минут;</w:t>
      </w:r>
    </w:p>
    <w:p w14:paraId="2EDBC350" w14:textId="339995DA" w:rsidR="00834F92" w:rsidRPr="00834F92" w:rsidRDefault="00761779" w:rsidP="00834F9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34F92" w:rsidRPr="00834F92">
        <w:rPr>
          <w:rFonts w:ascii="Times New Roman" w:hAnsi="Times New Roman" w:cs="Times New Roman"/>
          <w:color w:val="000000"/>
          <w:sz w:val="24"/>
          <w:szCs w:val="24"/>
        </w:rPr>
        <w:t xml:space="preserve">бладатели </w:t>
      </w:r>
      <w:r w:rsidR="002B4378" w:rsidRPr="00834F92">
        <w:rPr>
          <w:rFonts w:ascii="Times New Roman" w:hAnsi="Times New Roman" w:cs="Times New Roman"/>
          <w:color w:val="000000"/>
          <w:sz w:val="24"/>
          <w:szCs w:val="24"/>
        </w:rPr>
        <w:t>дипломов Лауреата</w:t>
      </w:r>
      <w:r w:rsidR="00834F92" w:rsidRPr="00834F92">
        <w:rPr>
          <w:rFonts w:ascii="Times New Roman" w:hAnsi="Times New Roman" w:cs="Times New Roman"/>
          <w:color w:val="000000"/>
          <w:sz w:val="24"/>
          <w:szCs w:val="24"/>
        </w:rPr>
        <w:t xml:space="preserve"> 1 степени будут приглашены на Гала-концерт </w:t>
      </w:r>
      <w:r w:rsidR="002B4378" w:rsidRPr="00834F92">
        <w:rPr>
          <w:rFonts w:ascii="Times New Roman" w:hAnsi="Times New Roman" w:cs="Times New Roman"/>
          <w:color w:val="000000"/>
          <w:sz w:val="24"/>
          <w:szCs w:val="24"/>
        </w:rPr>
        <w:t>форума «</w:t>
      </w:r>
      <w:r w:rsidR="00834F92" w:rsidRPr="00834F92">
        <w:rPr>
          <w:rFonts w:ascii="Times New Roman" w:hAnsi="Times New Roman" w:cs="Times New Roman"/>
          <w:color w:val="000000"/>
          <w:sz w:val="24"/>
          <w:szCs w:val="24"/>
        </w:rPr>
        <w:t>Россия – Родина святая»; </w:t>
      </w:r>
    </w:p>
    <w:p w14:paraId="3FE0A822" w14:textId="023C6466" w:rsidR="00834F92" w:rsidRPr="00834F92" w:rsidRDefault="00761779" w:rsidP="00834F9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34F92" w:rsidRPr="00834F92">
        <w:rPr>
          <w:rFonts w:ascii="Times New Roman" w:hAnsi="Times New Roman" w:cs="Times New Roman"/>
          <w:color w:val="000000"/>
          <w:sz w:val="24"/>
          <w:szCs w:val="24"/>
        </w:rPr>
        <w:t xml:space="preserve">бор конкурсных заявок </w:t>
      </w:r>
      <w:r w:rsidR="002B4378" w:rsidRPr="00834F92">
        <w:rPr>
          <w:rFonts w:ascii="Times New Roman" w:hAnsi="Times New Roman" w:cs="Times New Roman"/>
          <w:color w:val="000000"/>
          <w:sz w:val="24"/>
          <w:szCs w:val="24"/>
        </w:rPr>
        <w:t>осуществляется до</w:t>
      </w:r>
      <w:r w:rsidR="00834F92" w:rsidRPr="00834F92">
        <w:rPr>
          <w:rFonts w:ascii="Times New Roman" w:hAnsi="Times New Roman" w:cs="Times New Roman"/>
          <w:color w:val="000000"/>
          <w:sz w:val="24"/>
          <w:szCs w:val="24"/>
        </w:rPr>
        <w:t xml:space="preserve"> 8 </w:t>
      </w:r>
      <w:r w:rsidR="00103EB5">
        <w:rPr>
          <w:rFonts w:ascii="Times New Roman" w:hAnsi="Times New Roman" w:cs="Times New Roman"/>
          <w:color w:val="000000"/>
          <w:sz w:val="24"/>
          <w:szCs w:val="24"/>
        </w:rPr>
        <w:t>феврал</w:t>
      </w:r>
      <w:r w:rsidR="00834F92" w:rsidRPr="00834F92">
        <w:rPr>
          <w:rFonts w:ascii="Times New Roman" w:hAnsi="Times New Roman" w:cs="Times New Roman"/>
          <w:color w:val="000000"/>
          <w:sz w:val="24"/>
          <w:szCs w:val="24"/>
        </w:rPr>
        <w:t>я 202</w:t>
      </w:r>
      <w:r w:rsidR="002B437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34F92" w:rsidRPr="00834F92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</w:p>
    <w:p w14:paraId="289EF28D" w14:textId="77777777" w:rsidR="00834F92" w:rsidRPr="00834F92" w:rsidRDefault="00834F92" w:rsidP="00834F9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F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Технические требования к видеозаписи: </w:t>
      </w:r>
    </w:p>
    <w:p w14:paraId="74CBC8A9" w14:textId="77777777" w:rsidR="00834F92" w:rsidRPr="00834F92" w:rsidRDefault="00834F92" w:rsidP="00834F92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F92">
        <w:rPr>
          <w:rFonts w:ascii="Times New Roman" w:hAnsi="Times New Roman" w:cs="Times New Roman"/>
          <w:color w:val="000000"/>
          <w:sz w:val="24"/>
          <w:szCs w:val="24"/>
        </w:rPr>
        <w:t xml:space="preserve">видеозапись должна быть снята на статичную камеру (без элементов монтажа, склейки кадров, наложения аудиодорожек); </w:t>
      </w:r>
    </w:p>
    <w:p w14:paraId="1A02CCAA" w14:textId="2BF1FCBD" w:rsidR="00761779" w:rsidRPr="00761779" w:rsidRDefault="00834F92" w:rsidP="00761779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779">
        <w:rPr>
          <w:rFonts w:ascii="Times New Roman" w:hAnsi="Times New Roman" w:cs="Times New Roman"/>
          <w:color w:val="000000"/>
          <w:sz w:val="24"/>
          <w:szCs w:val="24"/>
        </w:rPr>
        <w:t>ориентация съёмки – горизонтальная.</w:t>
      </w:r>
    </w:p>
    <w:p w14:paraId="54C8FF0D" w14:textId="15347F42" w:rsidR="00761779" w:rsidRPr="00834F92" w:rsidRDefault="00834F92" w:rsidP="0076177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F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1779" w:rsidRPr="00834F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оценки</w:t>
      </w:r>
      <w:r w:rsidR="00761779" w:rsidRPr="00834F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DED65E5" w14:textId="062BF638" w:rsidR="00761779" w:rsidRPr="00834F92" w:rsidRDefault="00761779" w:rsidP="0076177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F92">
        <w:rPr>
          <w:rFonts w:ascii="Times New Roman" w:hAnsi="Times New Roman" w:cs="Times New Roman"/>
          <w:color w:val="000000"/>
          <w:sz w:val="24"/>
          <w:szCs w:val="24"/>
        </w:rPr>
        <w:t>конкурсный номер должен быть насыщен музыкальностью, художественной трактовкой музыкального произведения, чистотой интонации и качеством звучания</w:t>
      </w:r>
      <w:r w:rsidR="00036173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34F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76AE9AB" w14:textId="7AD57EB2" w:rsidR="00761779" w:rsidRDefault="00036173" w:rsidP="0076177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и </w:t>
      </w:r>
      <w:r w:rsidR="00761779" w:rsidRPr="00834F92">
        <w:rPr>
          <w:rFonts w:ascii="Times New Roman" w:hAnsi="Times New Roman" w:cs="Times New Roman"/>
          <w:color w:val="000000"/>
          <w:sz w:val="24"/>
          <w:szCs w:val="24"/>
        </w:rPr>
        <w:t>внешний вид участников долж</w:t>
      </w:r>
      <w:r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="00761779" w:rsidRPr="00834F92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соответствовать </w:t>
      </w:r>
      <w:r w:rsidR="002B4378" w:rsidRPr="00834F92">
        <w:rPr>
          <w:rFonts w:ascii="Times New Roman" w:hAnsi="Times New Roman" w:cs="Times New Roman"/>
          <w:color w:val="000000"/>
          <w:sz w:val="24"/>
          <w:szCs w:val="24"/>
        </w:rPr>
        <w:t>тематике конкурса</w:t>
      </w:r>
      <w:r w:rsidR="00761779" w:rsidRPr="00834F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2F69E2D" w14:textId="77777777" w:rsidR="00761779" w:rsidRPr="00834F92" w:rsidRDefault="00761779" w:rsidP="00761779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B971F4" w14:textId="78724662" w:rsidR="00834F92" w:rsidRPr="00834F92" w:rsidRDefault="00834F92" w:rsidP="00834F9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834F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 w:rsidR="007617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4F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видеозаписи</w:t>
      </w:r>
      <w:proofErr w:type="gramEnd"/>
      <w:r w:rsidRPr="00834F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прилагается  заявка с указанием</w:t>
      </w:r>
      <w:r w:rsidR="007617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35557F0" w14:textId="77777777" w:rsidR="00834F92" w:rsidRPr="00834F92" w:rsidRDefault="00834F92" w:rsidP="00834F92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F92">
        <w:rPr>
          <w:rFonts w:ascii="Times New Roman" w:hAnsi="Times New Roman" w:cs="Times New Roman"/>
          <w:color w:val="000000"/>
          <w:sz w:val="24"/>
          <w:szCs w:val="24"/>
        </w:rPr>
        <w:t>полного названия коллектива;</w:t>
      </w:r>
    </w:p>
    <w:p w14:paraId="4C1B51CD" w14:textId="0B23A773" w:rsidR="00834F92" w:rsidRPr="00834F92" w:rsidRDefault="00834F92" w:rsidP="00834F92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F92">
        <w:rPr>
          <w:rFonts w:ascii="Times New Roman" w:hAnsi="Times New Roman" w:cs="Times New Roman"/>
          <w:color w:val="000000"/>
          <w:sz w:val="24"/>
          <w:szCs w:val="24"/>
        </w:rPr>
        <w:t xml:space="preserve">Ф.И.О. руководителя </w:t>
      </w:r>
      <w:r w:rsidR="00CD795C" w:rsidRPr="00834F92">
        <w:rPr>
          <w:rFonts w:ascii="Times New Roman" w:hAnsi="Times New Roman" w:cs="Times New Roman"/>
          <w:color w:val="000000"/>
          <w:sz w:val="24"/>
          <w:szCs w:val="24"/>
        </w:rPr>
        <w:t>коллектива, контактного</w:t>
      </w:r>
      <w:r w:rsidRPr="00834F92">
        <w:rPr>
          <w:rFonts w:ascii="Times New Roman" w:hAnsi="Times New Roman" w:cs="Times New Roman"/>
          <w:color w:val="000000"/>
          <w:sz w:val="24"/>
          <w:szCs w:val="24"/>
        </w:rPr>
        <w:t xml:space="preserve"> телефон</w:t>
      </w:r>
      <w:r w:rsidR="0076177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34F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1E077A" w14:textId="77777777" w:rsidR="00834F92" w:rsidRPr="00834F92" w:rsidRDefault="00834F92" w:rsidP="00834F92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F92">
        <w:rPr>
          <w:rFonts w:ascii="Times New Roman" w:hAnsi="Times New Roman" w:cs="Times New Roman"/>
          <w:color w:val="000000"/>
          <w:sz w:val="24"/>
          <w:szCs w:val="24"/>
        </w:rPr>
        <w:t xml:space="preserve">принадлежности коллектива (город, учреждение, организация, иное); </w:t>
      </w:r>
    </w:p>
    <w:p w14:paraId="4E11C3A3" w14:textId="43A3D73A" w:rsidR="00834F92" w:rsidRPr="00834F92" w:rsidRDefault="00834F92" w:rsidP="00834F92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F9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(композитор, автор слов, </w:t>
      </w:r>
      <w:r w:rsidR="002B4378">
        <w:rPr>
          <w:rFonts w:ascii="Times New Roman" w:hAnsi="Times New Roman" w:cs="Times New Roman"/>
          <w:color w:val="000000"/>
          <w:sz w:val="24"/>
          <w:szCs w:val="24"/>
        </w:rPr>
        <w:t xml:space="preserve">хронометраж </w:t>
      </w:r>
      <w:r w:rsidR="002B4378" w:rsidRPr="00834F92">
        <w:rPr>
          <w:rFonts w:ascii="Times New Roman" w:hAnsi="Times New Roman" w:cs="Times New Roman"/>
          <w:color w:val="000000"/>
          <w:sz w:val="24"/>
          <w:szCs w:val="24"/>
        </w:rPr>
        <w:t>звучания</w:t>
      </w:r>
      <w:r w:rsidRPr="00834F9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1A8B28C5" w14:textId="77777777" w:rsidR="00834F92" w:rsidRPr="00834F92" w:rsidRDefault="00834F92" w:rsidP="00834F9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B4F6DD" w14:textId="0F5F7E2B" w:rsidR="00406E1C" w:rsidRPr="00A63160" w:rsidRDefault="00834F92" w:rsidP="00A631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F92">
        <w:rPr>
          <w:rFonts w:ascii="Times New Roman" w:hAnsi="Times New Roman" w:cs="Times New Roman"/>
          <w:color w:val="000000"/>
          <w:sz w:val="24"/>
          <w:szCs w:val="24"/>
        </w:rPr>
        <w:t xml:space="preserve">Заявка заполняется в печатном виде и в электронном формате направляется вместе с видеозаписью Организатору на адрес Оргкомитета </w:t>
      </w:r>
      <w:hyperlink r:id="rId9" w:history="1">
        <w:r w:rsidR="00103EB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muzika</w:t>
        </w:r>
        <w:r w:rsidR="00103EB5" w:rsidRPr="00103EB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212</w:t>
        </w:r>
        <w:r w:rsidR="00103EB5" w:rsidRPr="00600F4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03EB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</w:t>
        </w:r>
        <w:r w:rsidR="00103EB5" w:rsidRPr="00600F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103EB5" w:rsidRPr="00600F4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103EB5" w:rsidRPr="00600F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103EB5" w:rsidRPr="00600F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03EB5" w:rsidRPr="006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F92">
        <w:rPr>
          <w:rFonts w:ascii="Times New Roman" w:hAnsi="Times New Roman" w:cs="Times New Roman"/>
          <w:color w:val="000000"/>
          <w:sz w:val="24"/>
          <w:szCs w:val="24"/>
        </w:rPr>
        <w:t>Ананьевой Елене Витальевне</w:t>
      </w:r>
      <w:r w:rsidR="008D06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406E1C" w:rsidRPr="00A63160" w:rsidSect="0057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AB1672"/>
    <w:multiLevelType w:val="hybridMultilevel"/>
    <w:tmpl w:val="DCA087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5B61F0B"/>
    <w:multiLevelType w:val="hybridMultilevel"/>
    <w:tmpl w:val="C44C5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70EE7"/>
    <w:multiLevelType w:val="hybridMultilevel"/>
    <w:tmpl w:val="C562D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7747B"/>
    <w:multiLevelType w:val="hybridMultilevel"/>
    <w:tmpl w:val="BD749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E4B03"/>
    <w:multiLevelType w:val="hybridMultilevel"/>
    <w:tmpl w:val="8E26E27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D1422"/>
    <w:multiLevelType w:val="multilevel"/>
    <w:tmpl w:val="1742B5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D73558B"/>
    <w:multiLevelType w:val="hybridMultilevel"/>
    <w:tmpl w:val="1AA80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A6CA7"/>
    <w:multiLevelType w:val="hybridMultilevel"/>
    <w:tmpl w:val="2D2A015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0BE2F07"/>
    <w:multiLevelType w:val="hybridMultilevel"/>
    <w:tmpl w:val="B60A3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C40B6"/>
    <w:multiLevelType w:val="hybridMultilevel"/>
    <w:tmpl w:val="8E78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878D2"/>
    <w:multiLevelType w:val="multilevel"/>
    <w:tmpl w:val="AE30140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446026A"/>
    <w:multiLevelType w:val="multilevel"/>
    <w:tmpl w:val="B154610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49C53D0"/>
    <w:multiLevelType w:val="hybridMultilevel"/>
    <w:tmpl w:val="18A4C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B5430"/>
    <w:multiLevelType w:val="hybridMultilevel"/>
    <w:tmpl w:val="CEFE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82373"/>
    <w:multiLevelType w:val="hybridMultilevel"/>
    <w:tmpl w:val="45320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BF6790"/>
    <w:multiLevelType w:val="hybridMultilevel"/>
    <w:tmpl w:val="DB6A1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51C34"/>
    <w:multiLevelType w:val="multilevel"/>
    <w:tmpl w:val="494C554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9B6310E"/>
    <w:multiLevelType w:val="hybridMultilevel"/>
    <w:tmpl w:val="9F26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7520A"/>
    <w:multiLevelType w:val="hybridMultilevel"/>
    <w:tmpl w:val="03ECB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E3AFA"/>
    <w:multiLevelType w:val="hybridMultilevel"/>
    <w:tmpl w:val="78164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761ECF"/>
    <w:multiLevelType w:val="multilevel"/>
    <w:tmpl w:val="5ECE7CB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E5F5B60"/>
    <w:multiLevelType w:val="hybridMultilevel"/>
    <w:tmpl w:val="73C82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197909">
    <w:abstractNumId w:val="12"/>
  </w:num>
  <w:num w:numId="2" w16cid:durableId="1722636641">
    <w:abstractNumId w:val="17"/>
  </w:num>
  <w:num w:numId="3" w16cid:durableId="506747553">
    <w:abstractNumId w:val="21"/>
  </w:num>
  <w:num w:numId="4" w16cid:durableId="283124725">
    <w:abstractNumId w:val="6"/>
  </w:num>
  <w:num w:numId="5" w16cid:durableId="702555915">
    <w:abstractNumId w:val="11"/>
  </w:num>
  <w:num w:numId="6" w16cid:durableId="1083062375">
    <w:abstractNumId w:val="22"/>
  </w:num>
  <w:num w:numId="7" w16cid:durableId="2017732485">
    <w:abstractNumId w:val="13"/>
  </w:num>
  <w:num w:numId="8" w16cid:durableId="1337729318">
    <w:abstractNumId w:val="18"/>
  </w:num>
  <w:num w:numId="9" w16cid:durableId="1656834006">
    <w:abstractNumId w:val="16"/>
  </w:num>
  <w:num w:numId="10" w16cid:durableId="1272514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936947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567670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158769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9793895">
    <w:abstractNumId w:val="5"/>
  </w:num>
  <w:num w:numId="15" w16cid:durableId="52510787">
    <w:abstractNumId w:val="14"/>
  </w:num>
  <w:num w:numId="16" w16cid:durableId="2090224848">
    <w:abstractNumId w:val="1"/>
  </w:num>
  <w:num w:numId="17" w16cid:durableId="19091277">
    <w:abstractNumId w:val="10"/>
  </w:num>
  <w:num w:numId="18" w16cid:durableId="220867843">
    <w:abstractNumId w:val="3"/>
  </w:num>
  <w:num w:numId="19" w16cid:durableId="407727985">
    <w:abstractNumId w:val="4"/>
  </w:num>
  <w:num w:numId="20" w16cid:durableId="614404643">
    <w:abstractNumId w:val="19"/>
  </w:num>
  <w:num w:numId="21" w16cid:durableId="1381510934">
    <w:abstractNumId w:val="7"/>
  </w:num>
  <w:num w:numId="22" w16cid:durableId="2066180194">
    <w:abstractNumId w:val="8"/>
  </w:num>
  <w:num w:numId="23" w16cid:durableId="324862005">
    <w:abstractNumId w:val="2"/>
  </w:num>
  <w:num w:numId="24" w16cid:durableId="9326686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32"/>
    <w:rsid w:val="000061E6"/>
    <w:rsid w:val="00036173"/>
    <w:rsid w:val="00103EB5"/>
    <w:rsid w:val="001315E6"/>
    <w:rsid w:val="001639A5"/>
    <w:rsid w:val="0017525E"/>
    <w:rsid w:val="001D79C9"/>
    <w:rsid w:val="001E0F32"/>
    <w:rsid w:val="001F56CE"/>
    <w:rsid w:val="00211C20"/>
    <w:rsid w:val="00215E28"/>
    <w:rsid w:val="0022628D"/>
    <w:rsid w:val="00282EBC"/>
    <w:rsid w:val="002A1715"/>
    <w:rsid w:val="002B4378"/>
    <w:rsid w:val="002C4EC0"/>
    <w:rsid w:val="0030692C"/>
    <w:rsid w:val="00325681"/>
    <w:rsid w:val="00334BF1"/>
    <w:rsid w:val="00341124"/>
    <w:rsid w:val="00367C9B"/>
    <w:rsid w:val="003B1FEE"/>
    <w:rsid w:val="003B5BB5"/>
    <w:rsid w:val="003B693A"/>
    <w:rsid w:val="004046AA"/>
    <w:rsid w:val="00406E1C"/>
    <w:rsid w:val="00423E51"/>
    <w:rsid w:val="00444B1C"/>
    <w:rsid w:val="00467D50"/>
    <w:rsid w:val="004A204C"/>
    <w:rsid w:val="004C4057"/>
    <w:rsid w:val="004D2FBA"/>
    <w:rsid w:val="00511A78"/>
    <w:rsid w:val="00533C98"/>
    <w:rsid w:val="00546C00"/>
    <w:rsid w:val="00563BA5"/>
    <w:rsid w:val="00570164"/>
    <w:rsid w:val="00600F41"/>
    <w:rsid w:val="006405EC"/>
    <w:rsid w:val="006728AF"/>
    <w:rsid w:val="006B0EBC"/>
    <w:rsid w:val="006B37A0"/>
    <w:rsid w:val="006D49C2"/>
    <w:rsid w:val="006E4431"/>
    <w:rsid w:val="006E44C2"/>
    <w:rsid w:val="0070253C"/>
    <w:rsid w:val="007029EC"/>
    <w:rsid w:val="007127BD"/>
    <w:rsid w:val="0071358F"/>
    <w:rsid w:val="007615B0"/>
    <w:rsid w:val="00761779"/>
    <w:rsid w:val="007A16BD"/>
    <w:rsid w:val="007B16CD"/>
    <w:rsid w:val="007B7B5F"/>
    <w:rsid w:val="007F2670"/>
    <w:rsid w:val="00803278"/>
    <w:rsid w:val="008345E3"/>
    <w:rsid w:val="00834F92"/>
    <w:rsid w:val="008509C2"/>
    <w:rsid w:val="0086457F"/>
    <w:rsid w:val="008657CC"/>
    <w:rsid w:val="00890F87"/>
    <w:rsid w:val="008D067B"/>
    <w:rsid w:val="008D2FBA"/>
    <w:rsid w:val="008E1CAE"/>
    <w:rsid w:val="00901523"/>
    <w:rsid w:val="00974FA9"/>
    <w:rsid w:val="00985C47"/>
    <w:rsid w:val="009B6816"/>
    <w:rsid w:val="009E3A96"/>
    <w:rsid w:val="009E620A"/>
    <w:rsid w:val="00A170E3"/>
    <w:rsid w:val="00A340E1"/>
    <w:rsid w:val="00A57E1A"/>
    <w:rsid w:val="00A63160"/>
    <w:rsid w:val="00A962DA"/>
    <w:rsid w:val="00AA18B0"/>
    <w:rsid w:val="00B00BF7"/>
    <w:rsid w:val="00B14265"/>
    <w:rsid w:val="00B74A51"/>
    <w:rsid w:val="00B84580"/>
    <w:rsid w:val="00BA4914"/>
    <w:rsid w:val="00BC5E3D"/>
    <w:rsid w:val="00BF63F7"/>
    <w:rsid w:val="00C120E4"/>
    <w:rsid w:val="00C363D4"/>
    <w:rsid w:val="00C608E2"/>
    <w:rsid w:val="00C658AE"/>
    <w:rsid w:val="00C91DA7"/>
    <w:rsid w:val="00CD4450"/>
    <w:rsid w:val="00CD795C"/>
    <w:rsid w:val="00D36D5F"/>
    <w:rsid w:val="00D57AB3"/>
    <w:rsid w:val="00D814FE"/>
    <w:rsid w:val="00D92F84"/>
    <w:rsid w:val="00DE0256"/>
    <w:rsid w:val="00E24B1E"/>
    <w:rsid w:val="00E5010B"/>
    <w:rsid w:val="00E7050C"/>
    <w:rsid w:val="00E975C2"/>
    <w:rsid w:val="00EA0C0B"/>
    <w:rsid w:val="00EA4C66"/>
    <w:rsid w:val="00F10A76"/>
    <w:rsid w:val="00F12E75"/>
    <w:rsid w:val="00F1415F"/>
    <w:rsid w:val="00F30547"/>
    <w:rsid w:val="00F501FD"/>
    <w:rsid w:val="00F65176"/>
    <w:rsid w:val="00F65570"/>
    <w:rsid w:val="00FA1D39"/>
    <w:rsid w:val="00FB1388"/>
    <w:rsid w:val="00FD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0DA3"/>
  <w15:chartTrackingRefBased/>
  <w15:docId w15:val="{2178A472-9544-487A-A348-710AA63F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00BF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List Paragraph"/>
    <w:basedOn w:val="a"/>
    <w:uiPriority w:val="34"/>
    <w:qFormat/>
    <w:rsid w:val="00546C00"/>
    <w:pPr>
      <w:ind w:left="720"/>
      <w:contextualSpacing/>
    </w:pPr>
  </w:style>
  <w:style w:type="paragraph" w:customStyle="1" w:styleId="rtecenter">
    <w:name w:val="rtecenter"/>
    <w:basedOn w:val="a"/>
    <w:rsid w:val="00FA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70253C"/>
  </w:style>
  <w:style w:type="character" w:styleId="a5">
    <w:name w:val="Hyperlink"/>
    <w:uiPriority w:val="99"/>
    <w:rsid w:val="0070253C"/>
    <w:rPr>
      <w:rFonts w:ascii="Arial" w:hAnsi="Arial" w:cs="Arial"/>
      <w:color w:val="0000FF"/>
      <w:u w:val="single"/>
      <w:lang w:val="ru-RU"/>
    </w:rPr>
  </w:style>
  <w:style w:type="character" w:styleId="a6">
    <w:name w:val="Unresolved Mention"/>
    <w:basedOn w:val="a0"/>
    <w:uiPriority w:val="99"/>
    <w:semiHidden/>
    <w:unhideWhenUsed/>
    <w:rsid w:val="00834F9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563B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63B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63B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63B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63BA5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103E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bjevshc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triarchia.ru/db/text/671310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robjevsh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6B4C7-1041-48AB-ADA8-FB8FC2A7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Meow</dc:creator>
  <cp:keywords/>
  <dc:description/>
  <cp:lastModifiedBy>Valeriy Krasnov</cp:lastModifiedBy>
  <cp:revision>91</cp:revision>
  <dcterms:created xsi:type="dcterms:W3CDTF">2022-12-18T07:52:00Z</dcterms:created>
  <dcterms:modified xsi:type="dcterms:W3CDTF">2024-12-27T11:17:00Z</dcterms:modified>
</cp:coreProperties>
</file>