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8D" w:rsidRDefault="002B4C8D" w:rsidP="002B4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Уважаемые участники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заключительного этапа Олимпиады</w:t>
      </w:r>
      <w:r w:rsidRPr="002B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2B4C8D" w:rsidRPr="002B4C8D" w:rsidRDefault="002B4C8D" w:rsidP="002B4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B4C8D" w:rsidRPr="002B4C8D" w:rsidRDefault="002B4C8D" w:rsidP="002B4C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 </w:t>
      </w:r>
      <w:r w:rsidRPr="002B4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обратить внимание на</w:t>
      </w:r>
      <w:r w:rsidRPr="002B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ПЕРЕЧЕНЬ НЕОБХОДИМЫХ ДОКУМЕНТОВ</w:t>
      </w:r>
      <w:r w:rsidRPr="002B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каждый участник заключительного этапа должен представить лично при прохождении процедуры регистрации на региональной площадке и </w:t>
      </w:r>
      <w:r w:rsidRPr="002B4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успеть</w:t>
      </w:r>
      <w:r w:rsidRPr="002B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4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подготовить их заранее</w:t>
      </w:r>
      <w:r w:rsidRPr="002B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4C8D" w:rsidRPr="002B4C8D" w:rsidRDefault="002B4C8D" w:rsidP="002B4C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копию паспорта или иного документа, удостоверяющего личность участника (для несовершеннолетнего обучающегося – свидетельство о рождении);</w:t>
      </w:r>
    </w:p>
    <w:p w:rsidR="002B4C8D" w:rsidRPr="002B4C8D" w:rsidRDefault="002B4C8D" w:rsidP="002B4C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справку (оригинал) из среднего общеобразовательного учебного заведения, подтверждающую статус учащегося или копию приказа образовательной </w:t>
      </w:r>
      <w:proofErr w:type="gramStart"/>
      <w:r w:rsidRPr="002B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proofErr w:type="gramEnd"/>
      <w:r w:rsidRPr="002B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направлении обучающегося на заключительный этап по предмету и назначении сопровождающего лица;</w:t>
      </w:r>
    </w:p>
    <w:p w:rsidR="002B4C8D" w:rsidRPr="002B4C8D" w:rsidRDefault="002B4C8D" w:rsidP="002B4C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(для несовершеннолетнего обучающегося – согласие на обработку персональных данных своего несовершеннолетнего ребенка от родителей (законных представителей);</w:t>
      </w:r>
    </w:p>
    <w:p w:rsidR="002B4C8D" w:rsidRPr="002B4C8D" w:rsidRDefault="002B4C8D" w:rsidP="002B4C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B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публикацию работ (для несовершеннолетнего обучающегося – согласие на публикацию работы своего несовершеннолетнего ребенка от родителей (законных представителей).</w:t>
      </w:r>
      <w:proofErr w:type="gramEnd"/>
    </w:p>
    <w:p w:rsidR="002B4C8D" w:rsidRDefault="002B4C8D" w:rsidP="002B4C8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B4C8D" w:rsidRPr="002B4C8D" w:rsidRDefault="002B4C8D" w:rsidP="002B4C8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B4C8D" w:rsidRPr="002B4C8D" w:rsidRDefault="002B4C8D" w:rsidP="002B4C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4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Бланки Согласия на обработку персональных данных и публикацию работ размещены на сайте олимпиады в разделе «Документы»: </w:t>
      </w:r>
      <w:hyperlink r:id="rId5" w:history="1">
        <w:r w:rsidRPr="002B4C8D">
          <w:rPr>
            <w:rFonts w:ascii="Times New Roman" w:eastAsia="Times New Roman" w:hAnsi="Times New Roman" w:cs="Times New Roman"/>
            <w:i/>
            <w:iCs/>
            <w:color w:val="643FFF"/>
            <w:sz w:val="24"/>
            <w:szCs w:val="24"/>
            <w:lang w:eastAsia="ru-RU"/>
          </w:rPr>
          <w:t>http://mpi-olymp.ru/mod/page/view.php?id=65</w:t>
        </w:r>
      </w:hyperlink>
    </w:p>
    <w:p w:rsidR="002B4C8D" w:rsidRPr="002B4C8D" w:rsidRDefault="002B4C8D" w:rsidP="002B4C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ОТСУТСТВИИ необходимых документов участник НЕ ДОПУСКАЕТСЯ 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участию в заключительном этапе О</w:t>
      </w:r>
      <w:r w:rsidRPr="002B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лимпиады.</w:t>
      </w:r>
    </w:p>
    <w:p w:rsidR="001A3B31" w:rsidRDefault="001A3B31" w:rsidP="002B4C8D">
      <w:pPr>
        <w:tabs>
          <w:tab w:val="left" w:pos="1134"/>
        </w:tabs>
        <w:ind w:firstLine="709"/>
      </w:pPr>
    </w:p>
    <w:sectPr w:rsidR="001A3B31" w:rsidSect="001A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85CAA"/>
    <w:multiLevelType w:val="multilevel"/>
    <w:tmpl w:val="5856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B4C8D"/>
    <w:rsid w:val="001A3B31"/>
    <w:rsid w:val="002B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C8D"/>
    <w:rPr>
      <w:b/>
      <w:bCs/>
    </w:rPr>
  </w:style>
  <w:style w:type="character" w:styleId="a5">
    <w:name w:val="Emphasis"/>
    <w:basedOn w:val="a0"/>
    <w:uiPriority w:val="20"/>
    <w:qFormat/>
    <w:rsid w:val="002B4C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pi-olymp.ru/mod/page/view.php?id=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2</cp:revision>
  <dcterms:created xsi:type="dcterms:W3CDTF">2021-02-02T08:57:00Z</dcterms:created>
  <dcterms:modified xsi:type="dcterms:W3CDTF">2021-02-02T08:58:00Z</dcterms:modified>
</cp:coreProperties>
</file>